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F925F" w14:textId="77777777" w:rsidR="00BA4C5F" w:rsidRDefault="00BA4C5F" w:rsidP="00BA4C5F">
      <w:pPr>
        <w:pStyle w:val="a7"/>
        <w:jc w:val="center"/>
        <w:rPr>
          <w:rFonts w:ascii="Times New Roman" w:eastAsia="Times New Roman" w:hAnsi="Times New Roman" w:cs="Times New Roman"/>
          <w:b/>
          <w:sz w:val="28"/>
          <w:szCs w:val="28"/>
          <w:lang w:val="ky-KG" w:eastAsia="ru-RU"/>
        </w:rPr>
      </w:pPr>
      <w:r w:rsidRPr="00BA4C5F">
        <w:rPr>
          <w:rFonts w:ascii="Times New Roman" w:eastAsia="Times New Roman" w:hAnsi="Times New Roman" w:cs="Times New Roman"/>
          <w:b/>
          <w:sz w:val="28"/>
          <w:szCs w:val="28"/>
          <w:lang w:val="ky-KG" w:eastAsia="ru-RU"/>
        </w:rPr>
        <w:t>Кыргыз Республикасынын Министрлер Кабинетинин «Социалдык кызматкерлер жана социалдык кызмат көрсөтүүлөр маселелери жөнүндө» токтомунун долбооруна</w:t>
      </w:r>
    </w:p>
    <w:p w14:paraId="7F02D35A" w14:textId="01FDDB64" w:rsidR="00BA4C5F" w:rsidRPr="00BA4C5F" w:rsidRDefault="00BA4C5F" w:rsidP="00BA4C5F">
      <w:pPr>
        <w:pStyle w:val="a7"/>
        <w:jc w:val="center"/>
        <w:rPr>
          <w:rFonts w:ascii="Times New Roman" w:hAnsi="Times New Roman" w:cs="Times New Roman"/>
          <w:b/>
          <w:sz w:val="28"/>
          <w:szCs w:val="28"/>
        </w:rPr>
      </w:pPr>
      <w:r w:rsidRPr="00BA4C5F">
        <w:rPr>
          <w:rFonts w:ascii="Times New Roman" w:hAnsi="Times New Roman" w:cs="Times New Roman"/>
          <w:b/>
          <w:sz w:val="28"/>
          <w:szCs w:val="28"/>
        </w:rPr>
        <w:t>НЕГИЗДЕМЕ МААЛЫМАТ</w:t>
      </w:r>
    </w:p>
    <w:p w14:paraId="2A7318CF" w14:textId="77777777" w:rsidR="00BA4C5F" w:rsidRPr="00BA4C5F" w:rsidRDefault="00BA4C5F" w:rsidP="00BA4C5F">
      <w:pPr>
        <w:pStyle w:val="a7"/>
        <w:rPr>
          <w:rFonts w:ascii="Times New Roman" w:eastAsia="Times New Roman" w:hAnsi="Times New Roman" w:cs="Times New Roman"/>
          <w:b/>
          <w:sz w:val="28"/>
          <w:szCs w:val="28"/>
          <w:lang w:val="ky-KG" w:eastAsia="ru-RU"/>
        </w:rPr>
      </w:pPr>
    </w:p>
    <w:p w14:paraId="1C8B9372" w14:textId="77777777" w:rsidR="002B7A69" w:rsidRPr="00BA4C5F" w:rsidRDefault="002B7A69" w:rsidP="00BA4C5F">
      <w:pPr>
        <w:spacing w:after="0" w:line="240" w:lineRule="auto"/>
        <w:jc w:val="center"/>
        <w:rPr>
          <w:rFonts w:ascii="Times New Roman" w:eastAsia="Times New Roman" w:hAnsi="Times New Roman" w:cs="Times New Roman"/>
          <w:b/>
          <w:bCs/>
          <w:sz w:val="28"/>
          <w:szCs w:val="28"/>
          <w:lang w:val="ky-KG" w:eastAsia="ru-RU"/>
        </w:rPr>
      </w:pPr>
    </w:p>
    <w:p w14:paraId="31A43283" w14:textId="77777777" w:rsidR="003E3218" w:rsidRPr="00D67B75" w:rsidRDefault="00361315" w:rsidP="00D67B75">
      <w:pPr>
        <w:pStyle w:val="a6"/>
        <w:numPr>
          <w:ilvl w:val="0"/>
          <w:numId w:val="1"/>
        </w:numPr>
        <w:spacing w:after="0" w:line="240" w:lineRule="auto"/>
        <w:rPr>
          <w:rFonts w:ascii="Times New Roman" w:eastAsia="Times New Roman" w:hAnsi="Times New Roman" w:cs="Times New Roman"/>
          <w:sz w:val="28"/>
          <w:szCs w:val="28"/>
          <w:lang w:eastAsia="ru-RU"/>
        </w:rPr>
      </w:pPr>
      <w:proofErr w:type="spellStart"/>
      <w:r w:rsidRPr="001B3403">
        <w:rPr>
          <w:rFonts w:ascii="Times New Roman" w:hAnsi="Times New Roman" w:cs="Times New Roman"/>
          <w:b/>
          <w:sz w:val="28"/>
          <w:szCs w:val="28"/>
        </w:rPr>
        <w:t>Максат</w:t>
      </w:r>
      <w:proofErr w:type="spellEnd"/>
      <w:r w:rsidRPr="001B3403">
        <w:rPr>
          <w:rFonts w:ascii="Times New Roman" w:hAnsi="Times New Roman" w:cs="Times New Roman"/>
          <w:b/>
          <w:sz w:val="28"/>
          <w:szCs w:val="28"/>
        </w:rPr>
        <w:t xml:space="preserve"> </w:t>
      </w:r>
      <w:proofErr w:type="spellStart"/>
      <w:r w:rsidRPr="001B3403">
        <w:rPr>
          <w:rFonts w:ascii="Times New Roman" w:hAnsi="Times New Roman" w:cs="Times New Roman"/>
          <w:b/>
          <w:sz w:val="28"/>
          <w:szCs w:val="28"/>
        </w:rPr>
        <w:t>жана</w:t>
      </w:r>
      <w:proofErr w:type="spellEnd"/>
      <w:r w:rsidRPr="001B3403">
        <w:rPr>
          <w:rFonts w:ascii="Times New Roman" w:hAnsi="Times New Roman" w:cs="Times New Roman"/>
          <w:b/>
          <w:sz w:val="28"/>
          <w:szCs w:val="28"/>
        </w:rPr>
        <w:t xml:space="preserve"> </w:t>
      </w:r>
      <w:proofErr w:type="spellStart"/>
      <w:r w:rsidRPr="001B3403">
        <w:rPr>
          <w:rFonts w:ascii="Times New Roman" w:hAnsi="Times New Roman" w:cs="Times New Roman"/>
          <w:b/>
          <w:sz w:val="28"/>
          <w:szCs w:val="28"/>
        </w:rPr>
        <w:t>милдетте</w:t>
      </w:r>
      <w:r>
        <w:rPr>
          <w:rFonts w:ascii="Times New Roman" w:hAnsi="Times New Roman" w:cs="Times New Roman"/>
          <w:b/>
          <w:sz w:val="28"/>
          <w:szCs w:val="28"/>
        </w:rPr>
        <w:t>р</w:t>
      </w:r>
      <w:proofErr w:type="spellEnd"/>
    </w:p>
    <w:p w14:paraId="0332AAFA" w14:textId="77777777" w:rsidR="00D67B75" w:rsidRPr="00E51081" w:rsidRDefault="00D67B75" w:rsidP="00D67B75">
      <w:pPr>
        <w:pStyle w:val="a6"/>
        <w:spacing w:after="0" w:line="240" w:lineRule="auto"/>
        <w:ind w:left="1069"/>
        <w:rPr>
          <w:rFonts w:ascii="Times New Roman" w:eastAsia="Times New Roman" w:hAnsi="Times New Roman" w:cs="Times New Roman"/>
          <w:sz w:val="16"/>
          <w:szCs w:val="16"/>
          <w:lang w:val="ky-KG" w:eastAsia="ru-RU"/>
        </w:rPr>
      </w:pPr>
    </w:p>
    <w:p w14:paraId="49D5F510" w14:textId="77777777" w:rsidR="00645413" w:rsidRPr="00017284" w:rsidRDefault="0067449D" w:rsidP="00645413">
      <w:pPr>
        <w:pStyle w:val="a7"/>
        <w:jc w:val="both"/>
        <w:rPr>
          <w:rFonts w:ascii="Times New Roman" w:hAnsi="Times New Roman" w:cs="Times New Roman"/>
          <w:sz w:val="28"/>
          <w:szCs w:val="28"/>
          <w:lang w:val="ky-KG" w:eastAsia="ru-RU"/>
        </w:rPr>
      </w:pPr>
      <w:r w:rsidRPr="00017284">
        <w:rPr>
          <w:lang w:val="ky-KG"/>
        </w:rPr>
        <w:tab/>
      </w:r>
      <w:r w:rsidR="00645413" w:rsidRPr="00645413">
        <w:rPr>
          <w:rFonts w:ascii="Times New Roman" w:hAnsi="Times New Roman" w:cs="Times New Roman"/>
          <w:sz w:val="28"/>
          <w:szCs w:val="28"/>
          <w:lang w:val="ky-KG" w:eastAsia="ru-RU"/>
        </w:rPr>
        <w:t xml:space="preserve">Кыргыз Республикасынын Министрлер Кабинетинин «Социалдык кызматкерлер жана социалдык тейлөө маселелери жөнүндө» токтомунун долбоору (мындан ары - долбоор) балдарды коргоо тутумунун ишин жакшыртуу жана жалгыз бой улгайган </w:t>
      </w:r>
      <w:r w:rsidR="00A07B28" w:rsidRPr="00645413">
        <w:rPr>
          <w:rFonts w:ascii="Times New Roman" w:hAnsi="Times New Roman" w:cs="Times New Roman"/>
          <w:sz w:val="28"/>
          <w:szCs w:val="28"/>
          <w:lang w:val="ky-KG" w:eastAsia="ru-RU"/>
        </w:rPr>
        <w:t xml:space="preserve">жана </w:t>
      </w:r>
      <w:r w:rsidR="003F1F33" w:rsidRPr="005D051F">
        <w:rPr>
          <w:rFonts w:ascii="Times New Roman" w:hAnsi="Times New Roman" w:cs="Times New Roman"/>
          <w:sz w:val="28"/>
          <w:szCs w:val="28"/>
          <w:lang w:val="ky-KG" w:eastAsia="ru-RU"/>
        </w:rPr>
        <w:t>ден соолугунун мүмкүнчүлүктөрү чектелүү адамдарды</w:t>
      </w:r>
      <w:r w:rsidR="003F1F33">
        <w:rPr>
          <w:rFonts w:ascii="Times New Roman" w:hAnsi="Times New Roman" w:cs="Times New Roman"/>
          <w:sz w:val="28"/>
          <w:szCs w:val="28"/>
          <w:lang w:val="ky-KG" w:eastAsia="ru-RU"/>
        </w:rPr>
        <w:t xml:space="preserve"> </w:t>
      </w:r>
      <w:r w:rsidR="00645413" w:rsidRPr="00645413">
        <w:rPr>
          <w:rFonts w:ascii="Times New Roman" w:hAnsi="Times New Roman" w:cs="Times New Roman"/>
          <w:sz w:val="28"/>
          <w:szCs w:val="28"/>
          <w:lang w:val="ky-KG" w:eastAsia="ru-RU"/>
        </w:rPr>
        <w:t>социалдык жактан к</w:t>
      </w:r>
      <w:r w:rsidR="00A07B28">
        <w:rPr>
          <w:rFonts w:ascii="Times New Roman" w:hAnsi="Times New Roman" w:cs="Times New Roman"/>
          <w:sz w:val="28"/>
          <w:szCs w:val="28"/>
          <w:lang w:val="ky-KG" w:eastAsia="ru-RU"/>
        </w:rPr>
        <w:t>оргоо максатында иштелип чыккан.</w:t>
      </w:r>
      <w:r w:rsidR="00645413" w:rsidRPr="00645413">
        <w:rPr>
          <w:rFonts w:ascii="Times New Roman" w:hAnsi="Times New Roman" w:cs="Times New Roman"/>
          <w:sz w:val="28"/>
          <w:szCs w:val="28"/>
          <w:lang w:val="ky-KG" w:eastAsia="ru-RU"/>
        </w:rPr>
        <w:t xml:space="preserve"> </w:t>
      </w:r>
    </w:p>
    <w:p w14:paraId="6D21ACC1" w14:textId="77777777" w:rsidR="005D051F" w:rsidRPr="005D051F" w:rsidRDefault="005D051F" w:rsidP="0061646D">
      <w:pPr>
        <w:pStyle w:val="a7"/>
        <w:ind w:firstLine="708"/>
        <w:jc w:val="both"/>
        <w:rPr>
          <w:rFonts w:ascii="Times New Roman" w:hAnsi="Times New Roman" w:cs="Times New Roman"/>
          <w:sz w:val="28"/>
          <w:szCs w:val="28"/>
          <w:lang w:val="ky-KG" w:eastAsia="ru-RU"/>
        </w:rPr>
      </w:pPr>
      <w:r w:rsidRPr="005D051F">
        <w:rPr>
          <w:rFonts w:ascii="Times New Roman" w:hAnsi="Times New Roman" w:cs="Times New Roman"/>
          <w:sz w:val="28"/>
          <w:szCs w:val="28"/>
          <w:lang w:val="ky-KG" w:eastAsia="ru-RU"/>
        </w:rPr>
        <w:t>Долбоордун максаты:</w:t>
      </w:r>
    </w:p>
    <w:p w14:paraId="3FED591B" w14:textId="77777777" w:rsidR="005D051F" w:rsidRPr="005D051F" w:rsidRDefault="005D051F" w:rsidP="00B1599F">
      <w:pPr>
        <w:pStyle w:val="a7"/>
        <w:ind w:firstLine="708"/>
        <w:jc w:val="both"/>
        <w:rPr>
          <w:rFonts w:ascii="Times New Roman" w:hAnsi="Times New Roman" w:cs="Times New Roman"/>
          <w:sz w:val="28"/>
          <w:szCs w:val="28"/>
          <w:lang w:val="ky-KG" w:eastAsia="ru-RU"/>
        </w:rPr>
      </w:pPr>
      <w:r w:rsidRPr="005D051F">
        <w:rPr>
          <w:rFonts w:ascii="Times New Roman" w:hAnsi="Times New Roman" w:cs="Times New Roman"/>
          <w:sz w:val="28"/>
          <w:szCs w:val="28"/>
          <w:lang w:val="ky-KG" w:eastAsia="ru-RU"/>
        </w:rPr>
        <w:t>- Кыргыз Республикасынын Эмгек, социалдык камсыздоо жана миграция министрлигинин балдарды коргоо боюнча ыйгарым укуктуу органынын функцияларын аткарган аймактык бөлүмүндө оор турмуштук кырдаалда турган үй-бүлөлөр жана балдар менен иштөө үчүн кошумча социалдык кызматкерлерди киргизүү;</w:t>
      </w:r>
    </w:p>
    <w:p w14:paraId="0F80375B" w14:textId="77777777" w:rsidR="005D051F" w:rsidRPr="005D051F" w:rsidRDefault="005D051F" w:rsidP="00B1599F">
      <w:pPr>
        <w:pStyle w:val="a7"/>
        <w:ind w:firstLine="708"/>
        <w:jc w:val="both"/>
        <w:rPr>
          <w:rFonts w:ascii="Times New Roman" w:hAnsi="Times New Roman" w:cs="Times New Roman"/>
          <w:sz w:val="28"/>
          <w:szCs w:val="28"/>
          <w:lang w:val="ky-KG" w:eastAsia="ru-RU"/>
        </w:rPr>
      </w:pPr>
      <w:r w:rsidRPr="005D051F">
        <w:rPr>
          <w:rFonts w:ascii="Times New Roman" w:hAnsi="Times New Roman" w:cs="Times New Roman"/>
          <w:sz w:val="28"/>
          <w:szCs w:val="28"/>
          <w:lang w:val="ky-KG" w:eastAsia="ru-RU"/>
        </w:rPr>
        <w:t>- жалгыз бой улгайган жарандарды жана ден соолугунун мүмкүнчүлүктөрү чектелүү адамдарды социалдык жактан тейлөө системасын өркүндөтүү.</w:t>
      </w:r>
    </w:p>
    <w:p w14:paraId="44D849AB" w14:textId="77777777" w:rsidR="005D051F" w:rsidRPr="005D051F" w:rsidRDefault="005D051F" w:rsidP="007C5B80">
      <w:pPr>
        <w:tabs>
          <w:tab w:val="left" w:pos="0"/>
        </w:tabs>
        <w:spacing w:after="0" w:line="240" w:lineRule="auto"/>
        <w:ind w:right="-1" w:firstLine="709"/>
        <w:jc w:val="both"/>
        <w:rPr>
          <w:rFonts w:ascii="Times New Roman" w:hAnsi="Times New Roman" w:cs="Times New Roman"/>
          <w:sz w:val="28"/>
          <w:szCs w:val="28"/>
          <w:lang w:val="ky-KG"/>
        </w:rPr>
      </w:pPr>
    </w:p>
    <w:p w14:paraId="388EF405" w14:textId="77777777" w:rsidR="00D8232D" w:rsidRPr="005D051F" w:rsidRDefault="00D8232D" w:rsidP="007C5B80">
      <w:pPr>
        <w:tabs>
          <w:tab w:val="left" w:pos="0"/>
        </w:tabs>
        <w:spacing w:after="0" w:line="240" w:lineRule="auto"/>
        <w:ind w:right="-1" w:firstLine="709"/>
        <w:jc w:val="both"/>
        <w:rPr>
          <w:rFonts w:ascii="Times New Roman" w:hAnsi="Times New Roman" w:cs="Times New Roman"/>
          <w:sz w:val="16"/>
          <w:szCs w:val="16"/>
          <w:lang w:val="ky-KG"/>
        </w:rPr>
      </w:pPr>
    </w:p>
    <w:p w14:paraId="5F3447EB" w14:textId="77777777" w:rsidR="00993D3E" w:rsidRDefault="00993D3E" w:rsidP="00993D3E">
      <w:pPr>
        <w:pStyle w:val="a7"/>
        <w:numPr>
          <w:ilvl w:val="0"/>
          <w:numId w:val="1"/>
        </w:numPr>
        <w:jc w:val="both"/>
        <w:rPr>
          <w:rFonts w:ascii="Times New Roman" w:hAnsi="Times New Roman" w:cs="Times New Roman"/>
          <w:b/>
          <w:sz w:val="28"/>
          <w:szCs w:val="28"/>
        </w:rPr>
      </w:pPr>
      <w:proofErr w:type="spellStart"/>
      <w:proofErr w:type="gramStart"/>
      <w:r>
        <w:rPr>
          <w:rFonts w:ascii="Times New Roman" w:hAnsi="Times New Roman" w:cs="Times New Roman"/>
          <w:b/>
          <w:sz w:val="28"/>
          <w:szCs w:val="28"/>
        </w:rPr>
        <w:t>Баяндоочу</w:t>
      </w:r>
      <w:proofErr w:type="spellEnd"/>
      <w:r>
        <w:rPr>
          <w:rFonts w:ascii="Times New Roman" w:hAnsi="Times New Roman" w:cs="Times New Roman"/>
          <w:b/>
          <w:sz w:val="28"/>
          <w:szCs w:val="28"/>
        </w:rPr>
        <w:t xml:space="preserve"> </w:t>
      </w:r>
      <w:r w:rsidRPr="00BF5A6B">
        <w:rPr>
          <w:rFonts w:ascii="Times New Roman" w:hAnsi="Times New Roman" w:cs="Times New Roman"/>
          <w:b/>
          <w:sz w:val="28"/>
          <w:szCs w:val="28"/>
        </w:rPr>
        <w:t xml:space="preserve"> </w:t>
      </w:r>
      <w:proofErr w:type="spellStart"/>
      <w:r w:rsidRPr="00BF5A6B">
        <w:rPr>
          <w:rFonts w:ascii="Times New Roman" w:hAnsi="Times New Roman" w:cs="Times New Roman"/>
          <w:b/>
          <w:sz w:val="28"/>
          <w:szCs w:val="28"/>
        </w:rPr>
        <w:t>бөлүк</w:t>
      </w:r>
      <w:proofErr w:type="spellEnd"/>
      <w:proofErr w:type="gramEnd"/>
    </w:p>
    <w:p w14:paraId="73B7F5FC" w14:textId="77777777" w:rsidR="00FD6384" w:rsidRPr="00993D3E" w:rsidRDefault="00FD6384" w:rsidP="00993D3E">
      <w:pPr>
        <w:pStyle w:val="a6"/>
        <w:tabs>
          <w:tab w:val="left" w:pos="0"/>
        </w:tabs>
        <w:spacing w:after="0" w:line="240" w:lineRule="auto"/>
        <w:ind w:left="1069" w:right="-1"/>
        <w:jc w:val="both"/>
        <w:rPr>
          <w:rFonts w:ascii="Times New Roman" w:eastAsia="Times New Roman" w:hAnsi="Times New Roman" w:cs="Times New Roman"/>
          <w:sz w:val="16"/>
          <w:szCs w:val="16"/>
          <w:lang w:eastAsia="ru-RU"/>
        </w:rPr>
      </w:pPr>
      <w:r w:rsidRPr="00993D3E">
        <w:rPr>
          <w:rFonts w:ascii="Times New Roman" w:eastAsia="Times New Roman" w:hAnsi="Times New Roman" w:cs="Times New Roman"/>
          <w:sz w:val="28"/>
          <w:szCs w:val="28"/>
          <w:lang w:eastAsia="ru-RU"/>
        </w:rPr>
        <w:tab/>
      </w:r>
    </w:p>
    <w:p w14:paraId="7364A8CC" w14:textId="77777777" w:rsidR="00AE4445" w:rsidRPr="004F69D2" w:rsidRDefault="00AE4445" w:rsidP="004F69D2">
      <w:pPr>
        <w:pStyle w:val="a7"/>
        <w:ind w:firstLine="708"/>
        <w:jc w:val="both"/>
        <w:rPr>
          <w:rFonts w:ascii="Times New Roman" w:hAnsi="Times New Roman" w:cs="Times New Roman"/>
          <w:sz w:val="28"/>
          <w:szCs w:val="28"/>
          <w:lang w:val="ky-KG" w:eastAsia="ru-RU"/>
        </w:rPr>
      </w:pPr>
      <w:r w:rsidRPr="00AE4445">
        <w:rPr>
          <w:rFonts w:ascii="Times New Roman" w:hAnsi="Times New Roman" w:cs="Times New Roman"/>
          <w:sz w:val="28"/>
          <w:szCs w:val="28"/>
          <w:lang w:val="ky-KG" w:eastAsia="ru-RU"/>
        </w:rPr>
        <w:t>Балдардын укуктары жөнүндө БУУнун Конвенциясында жана Адам укуктарынын жалпы декларациясында балдардын өзгөчө камкордукка жана жардамга укугу бар деп жарыяланып, үй-бүлө коомдун негизги бирдиги жана анын өсүп-өнүгүүсү жана бакубат жашоосу үчүн табигый чөйрө</w:t>
      </w:r>
      <w:r w:rsidR="00AD5052">
        <w:rPr>
          <w:rFonts w:ascii="Times New Roman" w:hAnsi="Times New Roman" w:cs="Times New Roman"/>
          <w:sz w:val="28"/>
          <w:szCs w:val="28"/>
          <w:lang w:val="ky-KG" w:eastAsia="ru-RU"/>
        </w:rPr>
        <w:t>,</w:t>
      </w:r>
      <w:r w:rsidRPr="00AE4445">
        <w:rPr>
          <w:rFonts w:ascii="Times New Roman" w:hAnsi="Times New Roman" w:cs="Times New Roman"/>
          <w:sz w:val="28"/>
          <w:szCs w:val="28"/>
          <w:lang w:val="ky-KG" w:eastAsia="ru-RU"/>
        </w:rPr>
        <w:t xml:space="preserve"> анын бардык мүчөлөрү жана өзгөчө балдар үчүн, ал коомдогу өз милдеттерин толугу менен өзүнө ала алышы үчүн зарыл болгон коргоо жана көмөк көрсөтүү менен камсыз болушу керек</w:t>
      </w:r>
      <w:r w:rsidR="00AD5052" w:rsidRPr="00AD5052">
        <w:rPr>
          <w:rFonts w:ascii="Times New Roman" w:hAnsi="Times New Roman" w:cs="Times New Roman"/>
          <w:sz w:val="28"/>
          <w:szCs w:val="28"/>
          <w:lang w:val="ky-KG" w:eastAsia="ru-RU"/>
        </w:rPr>
        <w:t xml:space="preserve"> </w:t>
      </w:r>
      <w:r w:rsidR="00AD5052" w:rsidRPr="00AE4445">
        <w:rPr>
          <w:rFonts w:ascii="Times New Roman" w:hAnsi="Times New Roman" w:cs="Times New Roman"/>
          <w:sz w:val="28"/>
          <w:szCs w:val="28"/>
          <w:lang w:val="ky-KG" w:eastAsia="ru-RU"/>
        </w:rPr>
        <w:t>экендигине ишенет</w:t>
      </w:r>
      <w:r w:rsidRPr="00AE4445">
        <w:rPr>
          <w:rFonts w:ascii="Times New Roman" w:hAnsi="Times New Roman" w:cs="Times New Roman"/>
          <w:sz w:val="28"/>
          <w:szCs w:val="28"/>
          <w:lang w:val="ky-KG" w:eastAsia="ru-RU"/>
        </w:rPr>
        <w:t>.</w:t>
      </w:r>
    </w:p>
    <w:p w14:paraId="33E23E39" w14:textId="7532023D" w:rsidR="002C326E" w:rsidRPr="002C326E" w:rsidRDefault="00411009" w:rsidP="00453C25">
      <w:pPr>
        <w:pStyle w:val="HTML"/>
        <w:shd w:val="clear" w:color="auto" w:fill="FFFFFF"/>
        <w:jc w:val="both"/>
        <w:rPr>
          <w:rFonts w:ascii="Times New Roman" w:hAnsi="Times New Roman" w:cs="Times New Roman"/>
          <w:sz w:val="28"/>
          <w:szCs w:val="28"/>
          <w:lang w:val="ky-KG" w:eastAsia="ru-RU"/>
        </w:rPr>
      </w:pPr>
      <w:r>
        <w:rPr>
          <w:rFonts w:ascii="Times New Roman" w:hAnsi="Times New Roman" w:cs="Times New Roman"/>
          <w:sz w:val="28"/>
          <w:szCs w:val="28"/>
          <w:lang w:val="ky-KG"/>
        </w:rPr>
        <w:tab/>
      </w:r>
      <w:r w:rsidR="002C326E" w:rsidRPr="002C326E">
        <w:rPr>
          <w:rFonts w:ascii="Times New Roman" w:hAnsi="Times New Roman" w:cs="Times New Roman"/>
          <w:sz w:val="28"/>
          <w:szCs w:val="28"/>
          <w:lang w:val="ky-KG" w:eastAsia="ru-RU"/>
        </w:rPr>
        <w:t>Кыргыз Республикасы балдарды коргоо жана үй-бүлөнү колдоо жаатында мыйзам актыларын жана мамлекеттик программаларды кабыл алуу аркылуу балдарды коргоо жана үй-бүлөнү колдоо боюнча чараларды көрөт.</w:t>
      </w:r>
    </w:p>
    <w:p w14:paraId="0979EB73" w14:textId="77777777" w:rsidR="002C326E" w:rsidRPr="002C326E" w:rsidRDefault="002C326E" w:rsidP="002C326E">
      <w:pPr>
        <w:pStyle w:val="a7"/>
        <w:jc w:val="both"/>
        <w:rPr>
          <w:rFonts w:ascii="Times New Roman" w:hAnsi="Times New Roman" w:cs="Times New Roman"/>
          <w:sz w:val="28"/>
          <w:szCs w:val="28"/>
          <w:lang w:val="ky-KG" w:eastAsia="ru-RU"/>
        </w:rPr>
      </w:pPr>
      <w:r w:rsidRPr="002C326E">
        <w:rPr>
          <w:rFonts w:ascii="Times New Roman" w:hAnsi="Times New Roman" w:cs="Times New Roman"/>
          <w:sz w:val="28"/>
          <w:szCs w:val="28"/>
          <w:lang w:val="ky-KG" w:eastAsia="ru-RU"/>
        </w:rPr>
        <w:t xml:space="preserve"> </w:t>
      </w:r>
      <w:r w:rsidR="00AB26BB">
        <w:rPr>
          <w:rFonts w:ascii="Times New Roman" w:hAnsi="Times New Roman" w:cs="Times New Roman"/>
          <w:sz w:val="28"/>
          <w:szCs w:val="28"/>
          <w:lang w:val="ky-KG" w:eastAsia="ru-RU"/>
        </w:rPr>
        <w:tab/>
      </w:r>
      <w:r w:rsidRPr="002C326E">
        <w:rPr>
          <w:rFonts w:ascii="Times New Roman" w:hAnsi="Times New Roman" w:cs="Times New Roman"/>
          <w:sz w:val="28"/>
          <w:szCs w:val="28"/>
          <w:lang w:val="ky-KG" w:eastAsia="ru-RU"/>
        </w:rPr>
        <w:t>Балдарды коргоо системасы мамлекеттик бийлик органдарынан, жергиликтүү өз алдынча башкаруу органдарынан, кызмат көрсөтүүчү мекемелерден, ошондой эле турмуштук оор кырдаалда калган балдарды коргоого багытталган чаралардын комплексинен турат.</w:t>
      </w:r>
    </w:p>
    <w:p w14:paraId="254A4CFB" w14:textId="77777777" w:rsidR="002C326E" w:rsidRPr="002C326E" w:rsidRDefault="002C326E" w:rsidP="00B323F1">
      <w:pPr>
        <w:pStyle w:val="HTML"/>
        <w:shd w:val="clear" w:color="auto" w:fill="FFFFFF"/>
        <w:jc w:val="both"/>
        <w:rPr>
          <w:rFonts w:ascii="Times New Roman" w:hAnsi="Times New Roman" w:cs="Times New Roman"/>
          <w:sz w:val="28"/>
          <w:szCs w:val="28"/>
          <w:shd w:val="clear" w:color="auto" w:fill="FFFFFF"/>
          <w:lang w:val="ky-KG"/>
        </w:rPr>
      </w:pPr>
    </w:p>
    <w:p w14:paraId="2E78077C" w14:textId="77777777" w:rsidR="00B323F1" w:rsidRPr="00017284" w:rsidRDefault="003D56DD" w:rsidP="00B323F1">
      <w:pPr>
        <w:pStyle w:val="HTML"/>
        <w:shd w:val="clear" w:color="auto" w:fill="FFFFFF"/>
        <w:jc w:val="both"/>
        <w:rPr>
          <w:rFonts w:ascii="Times New Roman" w:hAnsi="Times New Roman" w:cs="Times New Roman"/>
          <w:sz w:val="28"/>
          <w:szCs w:val="28"/>
          <w:shd w:val="clear" w:color="auto" w:fill="FFFFFF"/>
          <w:lang w:val="ky-KG"/>
        </w:rPr>
      </w:pPr>
      <w:r w:rsidRPr="002C326E">
        <w:rPr>
          <w:rFonts w:ascii="Times New Roman" w:hAnsi="Times New Roman" w:cs="Times New Roman"/>
          <w:sz w:val="28"/>
          <w:szCs w:val="28"/>
          <w:shd w:val="clear" w:color="auto" w:fill="FFFFFF"/>
          <w:lang w:val="ky-KG"/>
        </w:rPr>
        <w:t xml:space="preserve">  </w:t>
      </w:r>
    </w:p>
    <w:p w14:paraId="4DC3F2C4" w14:textId="77777777" w:rsidR="00ED1C29" w:rsidRPr="00606A06" w:rsidRDefault="00ED1C29" w:rsidP="00606A06">
      <w:pPr>
        <w:pStyle w:val="a7"/>
        <w:ind w:firstLine="708"/>
        <w:jc w:val="both"/>
        <w:rPr>
          <w:rFonts w:ascii="Times New Roman" w:hAnsi="Times New Roman" w:cs="Times New Roman"/>
          <w:sz w:val="28"/>
          <w:szCs w:val="28"/>
          <w:lang w:val="ky-KG" w:eastAsia="ru-RU"/>
        </w:rPr>
      </w:pPr>
      <w:r w:rsidRPr="00ED1C29">
        <w:rPr>
          <w:rFonts w:ascii="Times New Roman" w:hAnsi="Times New Roman" w:cs="Times New Roman"/>
          <w:sz w:val="28"/>
          <w:szCs w:val="28"/>
          <w:lang w:val="ky-KG" w:eastAsia="ru-RU"/>
        </w:rPr>
        <w:lastRenderedPageBreak/>
        <w:t>Турмуштук оор кырдаалда калган балдарды коргоону камсыз кылуучу органдардын бири болуп балдарды коргоо боюнча ыйгарым укуктуу орган жана анын аймактык бөлүмдөрү саналат.</w:t>
      </w:r>
    </w:p>
    <w:p w14:paraId="7145376C" w14:textId="77777777" w:rsidR="00ED1C29" w:rsidRPr="00606A06" w:rsidRDefault="00ED1C29" w:rsidP="00ED1C29">
      <w:pPr>
        <w:pStyle w:val="a7"/>
        <w:rPr>
          <w:rFonts w:ascii="Times New Roman" w:hAnsi="Times New Roman" w:cs="Times New Roman"/>
          <w:sz w:val="28"/>
          <w:szCs w:val="28"/>
          <w:shd w:val="clear" w:color="auto" w:fill="FFFFFF"/>
          <w:lang w:val="ky-KG"/>
        </w:rPr>
      </w:pPr>
    </w:p>
    <w:p w14:paraId="076C0B7F" w14:textId="04781AA1" w:rsidR="004E3315" w:rsidRPr="00C95150" w:rsidRDefault="004E3315" w:rsidP="00134DCF">
      <w:pPr>
        <w:pStyle w:val="a7"/>
        <w:ind w:firstLine="708"/>
        <w:jc w:val="both"/>
        <w:rPr>
          <w:rFonts w:ascii="Times New Roman" w:hAnsi="Times New Roman" w:cs="Times New Roman"/>
          <w:sz w:val="28"/>
          <w:szCs w:val="28"/>
          <w:lang w:val="ky-KG" w:eastAsia="ru-RU"/>
        </w:rPr>
      </w:pPr>
      <w:r w:rsidRPr="004E3315">
        <w:rPr>
          <w:rFonts w:ascii="Times New Roman" w:hAnsi="Times New Roman" w:cs="Times New Roman"/>
          <w:sz w:val="28"/>
          <w:szCs w:val="28"/>
          <w:lang w:val="ky-KG" w:eastAsia="ru-RU"/>
        </w:rPr>
        <w:t xml:space="preserve">Кыргыз Республикасынын Министрлер Кабинетинин 2021-жылдын </w:t>
      </w:r>
      <w:r w:rsidR="005245A5">
        <w:rPr>
          <w:rFonts w:ascii="Times New Roman" w:hAnsi="Times New Roman" w:cs="Times New Roman"/>
          <w:sz w:val="28"/>
          <w:szCs w:val="28"/>
          <w:lang w:val="ky-KG" w:eastAsia="ru-RU"/>
        </w:rPr>
        <w:t>15-ноябрындагы</w:t>
      </w:r>
      <w:r w:rsidRPr="004E3315">
        <w:rPr>
          <w:rFonts w:ascii="Times New Roman" w:hAnsi="Times New Roman" w:cs="Times New Roman"/>
          <w:sz w:val="28"/>
          <w:szCs w:val="28"/>
          <w:lang w:val="ky-KG" w:eastAsia="ru-RU"/>
        </w:rPr>
        <w:t xml:space="preserve"> № </w:t>
      </w:r>
      <w:r w:rsidR="005245A5">
        <w:rPr>
          <w:rFonts w:ascii="Times New Roman" w:hAnsi="Times New Roman" w:cs="Times New Roman"/>
          <w:sz w:val="28"/>
          <w:szCs w:val="28"/>
          <w:lang w:val="ky-KG" w:eastAsia="ru-RU"/>
        </w:rPr>
        <w:t>252</w:t>
      </w:r>
      <w:r w:rsidRPr="004E3315">
        <w:rPr>
          <w:rFonts w:ascii="Times New Roman" w:hAnsi="Times New Roman" w:cs="Times New Roman"/>
          <w:sz w:val="28"/>
          <w:szCs w:val="28"/>
          <w:lang w:val="ky-KG" w:eastAsia="ru-RU"/>
        </w:rPr>
        <w:t xml:space="preserve"> токтому менен балдарды коргоо боюнча ыйгарым укуктуу органдын функциялары Кыргыз Республикасынын Эмгек, социалдык камсыздоо жана миграция министрлигине (мындан ары - </w:t>
      </w:r>
      <w:r w:rsidR="00046FC0">
        <w:rPr>
          <w:rFonts w:ascii="Times New Roman" w:hAnsi="Times New Roman" w:cs="Times New Roman"/>
          <w:sz w:val="28"/>
          <w:szCs w:val="28"/>
          <w:lang w:val="ky-KG" w:eastAsia="ru-RU"/>
        </w:rPr>
        <w:t>М</w:t>
      </w:r>
      <w:r w:rsidRPr="004E3315">
        <w:rPr>
          <w:rFonts w:ascii="Times New Roman" w:hAnsi="Times New Roman" w:cs="Times New Roman"/>
          <w:sz w:val="28"/>
          <w:szCs w:val="28"/>
          <w:lang w:val="ky-KG" w:eastAsia="ru-RU"/>
        </w:rPr>
        <w:t>инистрли</w:t>
      </w:r>
      <w:r w:rsidR="00046FC0">
        <w:rPr>
          <w:rFonts w:ascii="Times New Roman" w:hAnsi="Times New Roman" w:cs="Times New Roman"/>
          <w:sz w:val="28"/>
          <w:szCs w:val="28"/>
          <w:lang w:val="ky-KG" w:eastAsia="ru-RU"/>
        </w:rPr>
        <w:t>к</w:t>
      </w:r>
      <w:r w:rsidRPr="004E3315">
        <w:rPr>
          <w:rFonts w:ascii="Times New Roman" w:hAnsi="Times New Roman" w:cs="Times New Roman"/>
          <w:sz w:val="28"/>
          <w:szCs w:val="28"/>
          <w:lang w:val="ky-KG" w:eastAsia="ru-RU"/>
        </w:rPr>
        <w:t xml:space="preserve">) </w:t>
      </w:r>
      <w:r w:rsidR="00046FC0" w:rsidRPr="004E3315">
        <w:rPr>
          <w:rFonts w:ascii="Times New Roman" w:hAnsi="Times New Roman" w:cs="Times New Roman"/>
          <w:sz w:val="28"/>
          <w:szCs w:val="28"/>
          <w:lang w:val="ky-KG" w:eastAsia="ru-RU"/>
        </w:rPr>
        <w:t>жана анын аймактык бөлүм</w:t>
      </w:r>
      <w:r w:rsidR="00046FC0">
        <w:rPr>
          <w:rFonts w:ascii="Times New Roman" w:hAnsi="Times New Roman" w:cs="Times New Roman"/>
          <w:sz w:val="28"/>
          <w:szCs w:val="28"/>
          <w:lang w:val="ky-KG" w:eastAsia="ru-RU"/>
        </w:rPr>
        <w:t>д</w:t>
      </w:r>
      <w:r w:rsidR="00046FC0" w:rsidRPr="004E3315">
        <w:rPr>
          <w:rFonts w:ascii="Times New Roman" w:hAnsi="Times New Roman" w:cs="Times New Roman"/>
          <w:sz w:val="28"/>
          <w:szCs w:val="28"/>
          <w:lang w:val="ky-KG" w:eastAsia="ru-RU"/>
        </w:rPr>
        <w:t>ө</w:t>
      </w:r>
      <w:r w:rsidR="00046FC0">
        <w:rPr>
          <w:rFonts w:ascii="Times New Roman" w:hAnsi="Times New Roman" w:cs="Times New Roman"/>
          <w:sz w:val="28"/>
          <w:szCs w:val="28"/>
          <w:lang w:val="ky-KG" w:eastAsia="ru-RU"/>
        </w:rPr>
        <w:t>р</w:t>
      </w:r>
      <w:r w:rsidR="00046FC0" w:rsidRPr="004E3315">
        <w:rPr>
          <w:rFonts w:ascii="Times New Roman" w:hAnsi="Times New Roman" w:cs="Times New Roman"/>
          <w:sz w:val="28"/>
          <w:szCs w:val="28"/>
          <w:lang w:val="ky-KG" w:eastAsia="ru-RU"/>
        </w:rPr>
        <w:t>ү</w:t>
      </w:r>
      <w:r w:rsidR="00046FC0">
        <w:rPr>
          <w:rFonts w:ascii="Times New Roman" w:hAnsi="Times New Roman" w:cs="Times New Roman"/>
          <w:sz w:val="28"/>
          <w:szCs w:val="28"/>
          <w:lang w:val="ky-KG" w:eastAsia="ru-RU"/>
        </w:rPr>
        <w:t>н</w:t>
      </w:r>
      <w:r w:rsidR="00046FC0" w:rsidRPr="004E3315">
        <w:rPr>
          <w:rFonts w:ascii="Times New Roman" w:hAnsi="Times New Roman" w:cs="Times New Roman"/>
          <w:sz w:val="28"/>
          <w:szCs w:val="28"/>
          <w:lang w:val="ky-KG" w:eastAsia="ru-RU"/>
        </w:rPr>
        <w:t xml:space="preserve">ө </w:t>
      </w:r>
      <w:r w:rsidRPr="004E3315">
        <w:rPr>
          <w:rFonts w:ascii="Times New Roman" w:hAnsi="Times New Roman" w:cs="Times New Roman"/>
          <w:sz w:val="28"/>
          <w:szCs w:val="28"/>
          <w:lang w:val="ky-KG" w:eastAsia="ru-RU"/>
        </w:rPr>
        <w:t xml:space="preserve">жүктөлдү. </w:t>
      </w:r>
    </w:p>
    <w:p w14:paraId="771379B5" w14:textId="46D87327" w:rsidR="00DE07BE" w:rsidRPr="005245A5" w:rsidRDefault="00941F13" w:rsidP="00400888">
      <w:pPr>
        <w:pStyle w:val="HTML"/>
        <w:shd w:val="clear" w:color="auto" w:fill="FFFFFF"/>
        <w:jc w:val="both"/>
        <w:rPr>
          <w:rFonts w:ascii="Times New Roman" w:hAnsi="Times New Roman" w:cs="Times New Roman"/>
          <w:sz w:val="28"/>
          <w:szCs w:val="28"/>
          <w:lang w:val="ky-KG" w:eastAsia="ru-RU"/>
        </w:rPr>
      </w:pPr>
      <w:r w:rsidRPr="00400888">
        <w:rPr>
          <w:rFonts w:ascii="Times New Roman" w:hAnsi="Times New Roman" w:cs="Times New Roman"/>
          <w:sz w:val="28"/>
          <w:szCs w:val="28"/>
          <w:lang w:val="ky-KG" w:eastAsia="ru-RU"/>
        </w:rPr>
        <w:t xml:space="preserve">   </w:t>
      </w:r>
      <w:r w:rsidR="00400888" w:rsidRPr="00400888">
        <w:rPr>
          <w:rFonts w:ascii="Times New Roman" w:hAnsi="Times New Roman" w:cs="Times New Roman"/>
          <w:sz w:val="28"/>
          <w:szCs w:val="28"/>
          <w:lang w:val="ky-KG" w:eastAsia="ru-RU"/>
        </w:rPr>
        <w:tab/>
      </w:r>
      <w:r w:rsidR="00DE07BE" w:rsidRPr="00DE07BE">
        <w:rPr>
          <w:rFonts w:ascii="Times New Roman" w:hAnsi="Times New Roman" w:cs="Times New Roman"/>
          <w:sz w:val="28"/>
          <w:szCs w:val="28"/>
          <w:lang w:val="ky-KG" w:eastAsia="ru-RU"/>
        </w:rPr>
        <w:t>Учурда райондук, шаардык, райондор аралык эмгек жана социалдык өнүгүү б</w:t>
      </w:r>
      <w:r w:rsidR="00C95150">
        <w:rPr>
          <w:rFonts w:ascii="Times New Roman" w:hAnsi="Times New Roman" w:cs="Times New Roman"/>
          <w:sz w:val="28"/>
          <w:szCs w:val="28"/>
          <w:lang w:val="ky-KG" w:eastAsia="ru-RU"/>
        </w:rPr>
        <w:t>ашкармалыктарында</w:t>
      </w:r>
      <w:r w:rsidR="00DE07BE" w:rsidRPr="00DE07BE">
        <w:rPr>
          <w:rFonts w:ascii="Times New Roman" w:hAnsi="Times New Roman" w:cs="Times New Roman"/>
          <w:sz w:val="28"/>
          <w:szCs w:val="28"/>
          <w:lang w:val="ky-KG" w:eastAsia="ru-RU"/>
        </w:rPr>
        <w:t xml:space="preserve"> үй-бүлөнү колдоо жана балдарды коргоо бөлүмү иштеп, анда </w:t>
      </w:r>
      <w:r w:rsidR="00DE07BE" w:rsidRPr="005245A5">
        <w:rPr>
          <w:rFonts w:ascii="Times New Roman" w:hAnsi="Times New Roman" w:cs="Times New Roman"/>
          <w:sz w:val="28"/>
          <w:szCs w:val="28"/>
          <w:lang w:val="ky-KG" w:eastAsia="ru-RU"/>
        </w:rPr>
        <w:t>штаттык саны 1</w:t>
      </w:r>
      <w:r w:rsidR="00453C25">
        <w:rPr>
          <w:rFonts w:ascii="Times New Roman" w:hAnsi="Times New Roman" w:cs="Times New Roman"/>
          <w:sz w:val="28"/>
          <w:szCs w:val="28"/>
          <w:lang w:val="ky-KG" w:eastAsia="ru-RU"/>
        </w:rPr>
        <w:t>93</w:t>
      </w:r>
      <w:r w:rsidR="00DE07BE" w:rsidRPr="005245A5">
        <w:rPr>
          <w:rFonts w:ascii="Times New Roman" w:hAnsi="Times New Roman" w:cs="Times New Roman"/>
          <w:sz w:val="28"/>
          <w:szCs w:val="28"/>
          <w:lang w:val="ky-KG" w:eastAsia="ru-RU"/>
        </w:rPr>
        <w:t xml:space="preserve"> адисти түзөт.</w:t>
      </w:r>
    </w:p>
    <w:p w14:paraId="4130FFD4" w14:textId="7233E6DA" w:rsidR="00DE07BE" w:rsidRPr="00DE07BE" w:rsidRDefault="00DE07BE" w:rsidP="00DE07BE">
      <w:pPr>
        <w:pStyle w:val="a7"/>
        <w:jc w:val="both"/>
        <w:rPr>
          <w:rFonts w:ascii="Times New Roman" w:hAnsi="Times New Roman" w:cs="Times New Roman"/>
          <w:sz w:val="28"/>
          <w:szCs w:val="28"/>
          <w:lang w:val="ky-KG" w:eastAsia="ru-RU"/>
        </w:rPr>
      </w:pPr>
      <w:r w:rsidRPr="005245A5">
        <w:rPr>
          <w:rFonts w:ascii="Times New Roman" w:hAnsi="Times New Roman" w:cs="Times New Roman"/>
          <w:sz w:val="28"/>
          <w:szCs w:val="28"/>
          <w:lang w:val="ky-KG" w:eastAsia="ru-RU"/>
        </w:rPr>
        <w:t xml:space="preserve">   Бүгүнкү күндө министрликтин аймактык бөлүмүндө 4500 үй-бүлө жана 6000 турмуштук оор кырдаалда турган балдар, 110</w:t>
      </w:r>
      <w:r w:rsidR="0087467E" w:rsidRPr="005245A5">
        <w:rPr>
          <w:rFonts w:ascii="Times New Roman" w:hAnsi="Times New Roman" w:cs="Times New Roman"/>
          <w:sz w:val="28"/>
          <w:szCs w:val="28"/>
          <w:lang w:val="ky-KG" w:eastAsia="ru-RU"/>
        </w:rPr>
        <w:t xml:space="preserve"> </w:t>
      </w:r>
      <w:r w:rsidR="005C0826" w:rsidRPr="005245A5">
        <w:rPr>
          <w:rFonts w:ascii="Times New Roman" w:hAnsi="Times New Roman" w:cs="Times New Roman"/>
          <w:sz w:val="28"/>
          <w:szCs w:val="28"/>
          <w:lang w:val="ky-KG" w:eastAsia="ru-RU"/>
        </w:rPr>
        <w:t>ми</w:t>
      </w:r>
      <w:r w:rsidR="0087467E" w:rsidRPr="005245A5">
        <w:rPr>
          <w:rFonts w:ascii="inherit" w:eastAsia="Times New Roman" w:hAnsi="inherit" w:cs="Courier New"/>
          <w:color w:val="202124"/>
          <w:sz w:val="28"/>
          <w:szCs w:val="28"/>
          <w:lang w:val="ky-KG" w:eastAsia="ru-RU"/>
        </w:rPr>
        <w:t>ң</w:t>
      </w:r>
      <w:r w:rsidRPr="005245A5">
        <w:rPr>
          <w:rFonts w:ascii="Times New Roman" w:hAnsi="Times New Roman" w:cs="Times New Roman"/>
          <w:sz w:val="28"/>
          <w:szCs w:val="28"/>
          <w:lang w:val="ky-KG" w:eastAsia="ru-RU"/>
        </w:rPr>
        <w:t xml:space="preserve"> аз камсыз болгон үй-бүлөлөр, 270000 бала, 3</w:t>
      </w:r>
      <w:r w:rsidR="00453C25">
        <w:rPr>
          <w:rFonts w:ascii="Times New Roman" w:hAnsi="Times New Roman" w:cs="Times New Roman"/>
          <w:sz w:val="28"/>
          <w:szCs w:val="28"/>
          <w:lang w:val="ky-KG" w:eastAsia="ru-RU"/>
        </w:rPr>
        <w:t>4</w:t>
      </w:r>
      <w:r w:rsidR="0087467E" w:rsidRPr="005245A5">
        <w:rPr>
          <w:rFonts w:ascii="Times New Roman" w:hAnsi="Times New Roman" w:cs="Times New Roman"/>
          <w:sz w:val="28"/>
          <w:szCs w:val="28"/>
          <w:lang w:val="ky-KG" w:eastAsia="ru-RU"/>
        </w:rPr>
        <w:t xml:space="preserve"> ми</w:t>
      </w:r>
      <w:r w:rsidR="0087467E" w:rsidRPr="005245A5">
        <w:rPr>
          <w:rFonts w:ascii="inherit" w:eastAsia="Times New Roman" w:hAnsi="inherit" w:cs="Courier New"/>
          <w:color w:val="202124"/>
          <w:sz w:val="28"/>
          <w:szCs w:val="28"/>
          <w:lang w:val="ky-KG" w:eastAsia="ru-RU"/>
        </w:rPr>
        <w:t>ң</w:t>
      </w:r>
      <w:r w:rsidR="0087467E" w:rsidRPr="00DE07BE">
        <w:rPr>
          <w:rFonts w:ascii="Times New Roman" w:hAnsi="Times New Roman" w:cs="Times New Roman"/>
          <w:sz w:val="28"/>
          <w:szCs w:val="28"/>
          <w:lang w:val="ky-KG" w:eastAsia="ru-RU"/>
        </w:rPr>
        <w:t xml:space="preserve"> </w:t>
      </w:r>
      <w:r w:rsidRPr="00DE07BE">
        <w:rPr>
          <w:rFonts w:ascii="Times New Roman" w:hAnsi="Times New Roman" w:cs="Times New Roman"/>
          <w:sz w:val="28"/>
          <w:szCs w:val="28"/>
          <w:lang w:val="ky-KG" w:eastAsia="ru-RU"/>
        </w:rPr>
        <w:t xml:space="preserve"> </w:t>
      </w:r>
      <w:r w:rsidR="00C95150">
        <w:rPr>
          <w:rFonts w:ascii="Times New Roman" w:hAnsi="Times New Roman" w:cs="Times New Roman"/>
          <w:sz w:val="28"/>
          <w:szCs w:val="28"/>
          <w:lang w:val="ky-KG" w:eastAsia="ru-RU"/>
        </w:rPr>
        <w:t xml:space="preserve">ден соолугунун </w:t>
      </w:r>
      <w:r w:rsidRPr="00DE07BE">
        <w:rPr>
          <w:rFonts w:ascii="Times New Roman" w:hAnsi="Times New Roman" w:cs="Times New Roman"/>
          <w:sz w:val="28"/>
          <w:szCs w:val="28"/>
          <w:lang w:val="ky-KG" w:eastAsia="ru-RU"/>
        </w:rPr>
        <w:t>мүмкүнчүлү</w:t>
      </w:r>
      <w:r w:rsidR="00C95150">
        <w:rPr>
          <w:rFonts w:ascii="Times New Roman" w:hAnsi="Times New Roman" w:cs="Times New Roman"/>
          <w:sz w:val="28"/>
          <w:szCs w:val="28"/>
          <w:lang w:val="ky-KG" w:eastAsia="ru-RU"/>
        </w:rPr>
        <w:t>кт</w:t>
      </w:r>
      <w:r w:rsidR="00C95150" w:rsidRPr="00DE07BE">
        <w:rPr>
          <w:rFonts w:ascii="Times New Roman" w:hAnsi="Times New Roman" w:cs="Times New Roman"/>
          <w:sz w:val="28"/>
          <w:szCs w:val="28"/>
          <w:lang w:val="ky-KG" w:eastAsia="ru-RU"/>
        </w:rPr>
        <w:t>ө</w:t>
      </w:r>
      <w:r w:rsidR="00C95150">
        <w:rPr>
          <w:rFonts w:ascii="Times New Roman" w:hAnsi="Times New Roman" w:cs="Times New Roman"/>
          <w:sz w:val="28"/>
          <w:szCs w:val="28"/>
          <w:lang w:val="ky-KG" w:eastAsia="ru-RU"/>
        </w:rPr>
        <w:t>р</w:t>
      </w:r>
      <w:r w:rsidR="00C95150" w:rsidRPr="00DE07BE">
        <w:rPr>
          <w:rFonts w:ascii="Times New Roman" w:hAnsi="Times New Roman" w:cs="Times New Roman"/>
          <w:sz w:val="28"/>
          <w:szCs w:val="28"/>
          <w:lang w:val="ky-KG" w:eastAsia="ru-RU"/>
        </w:rPr>
        <w:t>ү</w:t>
      </w:r>
      <w:r w:rsidRPr="00DE07BE">
        <w:rPr>
          <w:rFonts w:ascii="Times New Roman" w:hAnsi="Times New Roman" w:cs="Times New Roman"/>
          <w:sz w:val="28"/>
          <w:szCs w:val="28"/>
          <w:lang w:val="ky-KG" w:eastAsia="ru-RU"/>
        </w:rPr>
        <w:t xml:space="preserve"> чектелген балдар бар.</w:t>
      </w:r>
    </w:p>
    <w:p w14:paraId="34141CF1" w14:textId="77777777" w:rsidR="002B5F76" w:rsidRPr="002B5F76" w:rsidRDefault="002B5F76" w:rsidP="00D74EC1">
      <w:pPr>
        <w:pStyle w:val="a7"/>
        <w:ind w:firstLine="708"/>
        <w:jc w:val="both"/>
        <w:rPr>
          <w:rFonts w:ascii="Times New Roman" w:hAnsi="Times New Roman" w:cs="Times New Roman"/>
          <w:sz w:val="28"/>
          <w:szCs w:val="28"/>
          <w:lang w:val="ky-KG" w:eastAsia="ru-RU"/>
        </w:rPr>
      </w:pPr>
      <w:r w:rsidRPr="002B5F76">
        <w:rPr>
          <w:rFonts w:ascii="Times New Roman" w:hAnsi="Times New Roman" w:cs="Times New Roman"/>
          <w:sz w:val="28"/>
          <w:szCs w:val="28"/>
          <w:lang w:val="ky-KG" w:eastAsia="ru-RU"/>
        </w:rPr>
        <w:t>Ошону менен бирге, COVID-19 коронавирустук инфекциясынын жайылышы менен өлкөдө социалдык-экономикалык өзгөрүүлөр болуп, үй-бүлөлөрдүн жана балдардын абалына таасирин тийгизгенин белгилейбиз.</w:t>
      </w:r>
    </w:p>
    <w:p w14:paraId="02A71D1A" w14:textId="62B91C8C" w:rsidR="002B5F76" w:rsidRPr="002B5F76" w:rsidRDefault="002B5F76" w:rsidP="002B5F76">
      <w:pPr>
        <w:pStyle w:val="a7"/>
        <w:jc w:val="both"/>
        <w:rPr>
          <w:rFonts w:ascii="Times New Roman" w:hAnsi="Times New Roman" w:cs="Times New Roman"/>
          <w:sz w:val="28"/>
          <w:szCs w:val="28"/>
          <w:lang w:val="ky-KG" w:eastAsia="ru-RU"/>
        </w:rPr>
      </w:pPr>
      <w:r w:rsidRPr="002B5F76">
        <w:rPr>
          <w:rFonts w:ascii="Times New Roman" w:hAnsi="Times New Roman" w:cs="Times New Roman"/>
          <w:sz w:val="28"/>
          <w:szCs w:val="28"/>
          <w:lang w:val="ky-KG" w:eastAsia="ru-RU"/>
        </w:rPr>
        <w:t xml:space="preserve">      Кыргыз Республикасынын Улуттук статистикалык комитетинин маалыматы боюнча, республикада </w:t>
      </w:r>
      <w:r w:rsidR="005245A5" w:rsidRPr="005245A5">
        <w:rPr>
          <w:rFonts w:ascii="Times New Roman" w:hAnsi="Times New Roman" w:cs="Times New Roman"/>
          <w:sz w:val="28"/>
          <w:szCs w:val="28"/>
          <w:lang w:val="ky-KG" w:eastAsia="ru-RU"/>
        </w:rPr>
        <w:t>356872</w:t>
      </w:r>
      <w:r w:rsidRPr="002B5F76">
        <w:rPr>
          <w:rFonts w:ascii="Times New Roman" w:hAnsi="Times New Roman" w:cs="Times New Roman"/>
          <w:sz w:val="28"/>
          <w:szCs w:val="28"/>
          <w:lang w:val="ky-KG" w:eastAsia="ru-RU"/>
        </w:rPr>
        <w:t xml:space="preserve"> үй-бүлө, 2  312  355 бала бар, 2020-жылы Кыргызстанда жакырчылыктын деңгээли 25,3%га өстү. Бир жыл мурун ал 20,1% түзгөн. Шаарда да, айыл жеринде да жакырчылык көбөйдү.</w:t>
      </w:r>
    </w:p>
    <w:p w14:paraId="7CB16B93" w14:textId="77777777" w:rsidR="00237D14" w:rsidRPr="00017284" w:rsidRDefault="00135C01" w:rsidP="0063680D">
      <w:pPr>
        <w:pStyle w:val="HTML"/>
        <w:shd w:val="clear" w:color="auto" w:fill="FFFFFF"/>
        <w:jc w:val="both"/>
        <w:rPr>
          <w:rFonts w:ascii="Times New Roman" w:hAnsi="Times New Roman" w:cs="Times New Roman"/>
          <w:sz w:val="28"/>
          <w:szCs w:val="28"/>
          <w:lang w:val="ky-KG"/>
        </w:rPr>
      </w:pPr>
      <w:r w:rsidRPr="00017284">
        <w:rPr>
          <w:rFonts w:ascii="Times New Roman" w:hAnsi="Times New Roman" w:cs="Times New Roman"/>
          <w:color w:val="000000" w:themeColor="text1"/>
          <w:sz w:val="28"/>
          <w:szCs w:val="28"/>
          <w:lang w:val="ky-KG"/>
        </w:rPr>
        <w:tab/>
      </w:r>
      <w:r w:rsidR="00AB5D19" w:rsidRPr="00017284">
        <w:rPr>
          <w:rFonts w:ascii="Times New Roman" w:hAnsi="Times New Roman" w:cs="Times New Roman"/>
          <w:sz w:val="28"/>
          <w:szCs w:val="28"/>
          <w:lang w:val="ky-KG"/>
        </w:rPr>
        <w:t xml:space="preserve"> </w:t>
      </w:r>
      <w:r w:rsidR="00237D14" w:rsidRPr="00237D14">
        <w:rPr>
          <w:rFonts w:ascii="Times New Roman" w:hAnsi="Times New Roman" w:cs="Times New Roman"/>
          <w:sz w:val="28"/>
          <w:szCs w:val="28"/>
          <w:lang w:val="ky-KG" w:eastAsia="ru-RU"/>
        </w:rPr>
        <w:t>Ушуга байланыштуу, өзгөчө баланын үй-бүлөдөн бөлүнүшүнө жол бербөө, сот адилеттигине жетүүнү камсыз кылуу</w:t>
      </w:r>
      <w:r w:rsidR="0063680D">
        <w:rPr>
          <w:rFonts w:ascii="Times New Roman" w:hAnsi="Times New Roman" w:cs="Times New Roman"/>
          <w:sz w:val="28"/>
          <w:szCs w:val="28"/>
          <w:lang w:val="ky-KG" w:eastAsia="ru-RU"/>
        </w:rPr>
        <w:t xml:space="preserve">, </w:t>
      </w:r>
      <w:r w:rsidR="00237D14" w:rsidRPr="00237D14">
        <w:rPr>
          <w:rFonts w:ascii="Times New Roman" w:hAnsi="Times New Roman" w:cs="Times New Roman"/>
          <w:sz w:val="28"/>
          <w:szCs w:val="28"/>
          <w:lang w:val="ky-KG" w:eastAsia="ru-RU"/>
        </w:rPr>
        <w:t>зомбулуктан жана эксплуатациядан коргоо тармагында балдарды коргоо системасын күчөтүү зарыл.</w:t>
      </w:r>
    </w:p>
    <w:p w14:paraId="3D78D286" w14:textId="77777777" w:rsidR="00237D14" w:rsidRPr="00237D14" w:rsidRDefault="00237D14" w:rsidP="008449B2">
      <w:pPr>
        <w:pStyle w:val="a7"/>
        <w:ind w:firstLine="708"/>
        <w:jc w:val="both"/>
        <w:rPr>
          <w:rFonts w:ascii="Times New Roman" w:hAnsi="Times New Roman" w:cs="Times New Roman"/>
          <w:sz w:val="28"/>
          <w:szCs w:val="28"/>
          <w:lang w:val="ky-KG" w:eastAsia="ru-RU"/>
        </w:rPr>
      </w:pPr>
      <w:r w:rsidRPr="00237D14">
        <w:rPr>
          <w:rFonts w:ascii="Times New Roman" w:hAnsi="Times New Roman" w:cs="Times New Roman"/>
          <w:sz w:val="28"/>
          <w:szCs w:val="28"/>
          <w:lang w:val="ky-KG" w:eastAsia="ru-RU"/>
        </w:rPr>
        <w:t>Ушуга байланыштуу Кыргыз Республикасынын Министрлер Кабинети турмуштук оор кырдаалга кабылган балдар жана үй-бүлөлөр менен иштөө үчүн социалдык кызматкерлердин кошумча штаттык бирдиктерин киргизүү жөнүндө чечим кабыл алды.</w:t>
      </w:r>
    </w:p>
    <w:p w14:paraId="4DD6482D" w14:textId="26168BBF" w:rsidR="00C10DFE" w:rsidRPr="00C10DFE" w:rsidRDefault="00A44C73" w:rsidP="00453C25">
      <w:pPr>
        <w:tabs>
          <w:tab w:val="left" w:pos="0"/>
        </w:tabs>
        <w:spacing w:after="0" w:line="240" w:lineRule="auto"/>
        <w:ind w:right="-1"/>
        <w:jc w:val="both"/>
        <w:rPr>
          <w:rFonts w:ascii="Times New Roman" w:hAnsi="Times New Roman" w:cs="Times New Roman"/>
          <w:sz w:val="28"/>
          <w:szCs w:val="28"/>
          <w:lang w:val="ky-KG" w:eastAsia="ru-RU"/>
        </w:rPr>
      </w:pPr>
      <w:r w:rsidRPr="00237D14">
        <w:rPr>
          <w:lang w:val="ky-KG"/>
        </w:rPr>
        <w:tab/>
      </w:r>
      <w:r w:rsidR="00C10DFE" w:rsidRPr="00C10DFE">
        <w:rPr>
          <w:rFonts w:ascii="Times New Roman" w:hAnsi="Times New Roman" w:cs="Times New Roman"/>
          <w:sz w:val="28"/>
          <w:szCs w:val="28"/>
          <w:lang w:val="ky-KG" w:eastAsia="ru-RU"/>
        </w:rPr>
        <w:t>Ошону менен бирге долбоордун алкагында жалгыз бой улгайган жарандарга жана ден соолугунун мүмкүнчүлүктөрү чектелүү адамдарга социалдык кызматкерлер тарабынан социалдык кызмат көрсөтүү системасы өркүндөтүлүүдө.</w:t>
      </w:r>
    </w:p>
    <w:p w14:paraId="309BC9A1" w14:textId="77777777" w:rsidR="00C10DFE" w:rsidRPr="00C10DFE" w:rsidRDefault="00C10DFE" w:rsidP="008449B2">
      <w:pPr>
        <w:pStyle w:val="a7"/>
        <w:ind w:firstLine="708"/>
        <w:jc w:val="both"/>
        <w:rPr>
          <w:rFonts w:ascii="Times New Roman" w:hAnsi="Times New Roman" w:cs="Times New Roman"/>
          <w:sz w:val="28"/>
          <w:szCs w:val="28"/>
          <w:lang w:val="ky-KG" w:eastAsia="ru-RU"/>
        </w:rPr>
      </w:pPr>
      <w:r w:rsidRPr="00C10DFE">
        <w:rPr>
          <w:rFonts w:ascii="Times New Roman" w:hAnsi="Times New Roman" w:cs="Times New Roman"/>
          <w:sz w:val="28"/>
          <w:szCs w:val="28"/>
          <w:lang w:val="ky-KG" w:eastAsia="ru-RU"/>
        </w:rPr>
        <w:t xml:space="preserve">Жалгыз улгайган жарандарга жана ден соолугунун мүмкүнчүлүктөрү чектелүү адамдарга сапаттуу социалдык кызмат көрсөтүү үчүн социалдык кызматкер психология, медицина боюнча көндүмдөрдү жана негизги билимге, күнүмдүк практикалык ишти жана калктын ушул категориясы менен баарлашууга жардам бере турган жана жеңилдетүүчү ыкмаларды жана технологияларды өздөштүрүү керек. </w:t>
      </w:r>
    </w:p>
    <w:p w14:paraId="177A00CA" w14:textId="77777777" w:rsidR="009A716E" w:rsidRPr="00017284" w:rsidRDefault="009A716E" w:rsidP="009A716E">
      <w:pPr>
        <w:pStyle w:val="a7"/>
        <w:jc w:val="both"/>
        <w:rPr>
          <w:rFonts w:ascii="Times New Roman" w:hAnsi="Times New Roman" w:cs="Times New Roman"/>
          <w:sz w:val="28"/>
          <w:szCs w:val="28"/>
          <w:lang w:val="ky-KG" w:eastAsia="ru-RU"/>
        </w:rPr>
      </w:pPr>
      <w:r w:rsidRPr="00017284">
        <w:rPr>
          <w:rFonts w:ascii="Times New Roman" w:hAnsi="Times New Roman" w:cs="Times New Roman"/>
          <w:color w:val="000000" w:themeColor="text1"/>
          <w:sz w:val="28"/>
          <w:szCs w:val="28"/>
          <w:lang w:val="ky-KG"/>
        </w:rPr>
        <w:tab/>
      </w:r>
      <w:r w:rsidRPr="009A716E">
        <w:rPr>
          <w:rFonts w:ascii="Times New Roman" w:hAnsi="Times New Roman" w:cs="Times New Roman"/>
          <w:sz w:val="28"/>
          <w:szCs w:val="28"/>
          <w:lang w:val="ky-KG" w:eastAsia="ru-RU"/>
        </w:rPr>
        <w:t xml:space="preserve">Учурда Кыргыз Республикасынын Эмгек, социалдык өнүктүрүү жана миграция министрлигинде 947 социалдык кызматкер </w:t>
      </w:r>
      <w:r w:rsidR="00083561">
        <w:rPr>
          <w:rFonts w:ascii="Times New Roman" w:hAnsi="Times New Roman" w:cs="Times New Roman"/>
          <w:sz w:val="28"/>
          <w:szCs w:val="28"/>
          <w:lang w:val="ky-KG" w:eastAsia="ru-RU"/>
        </w:rPr>
        <w:t xml:space="preserve">катталган </w:t>
      </w:r>
      <w:r w:rsidRPr="009A716E">
        <w:rPr>
          <w:rFonts w:ascii="Times New Roman" w:hAnsi="Times New Roman" w:cs="Times New Roman"/>
          <w:sz w:val="28"/>
          <w:szCs w:val="28"/>
          <w:lang w:val="ky-KG" w:eastAsia="ru-RU"/>
        </w:rPr>
        <w:t xml:space="preserve">болсо, иш </w:t>
      </w:r>
      <w:r w:rsidRPr="009A716E">
        <w:rPr>
          <w:rFonts w:ascii="Times New Roman" w:hAnsi="Times New Roman" w:cs="Times New Roman"/>
          <w:sz w:val="28"/>
          <w:szCs w:val="28"/>
          <w:lang w:val="ky-KG" w:eastAsia="ru-RU"/>
        </w:rPr>
        <w:lastRenderedPageBreak/>
        <w:t xml:space="preserve">жүзүндө 905 социалдык кызматкер </w:t>
      </w:r>
      <w:r w:rsidR="00083561">
        <w:rPr>
          <w:rFonts w:ascii="Times New Roman" w:hAnsi="Times New Roman" w:cs="Times New Roman"/>
          <w:sz w:val="28"/>
          <w:szCs w:val="28"/>
          <w:lang w:val="ky-KG" w:eastAsia="ru-RU"/>
        </w:rPr>
        <w:t xml:space="preserve"> </w:t>
      </w:r>
      <w:r w:rsidRPr="009A716E">
        <w:rPr>
          <w:rFonts w:ascii="Times New Roman" w:hAnsi="Times New Roman" w:cs="Times New Roman"/>
          <w:sz w:val="28"/>
          <w:szCs w:val="28"/>
          <w:lang w:val="ky-KG" w:eastAsia="ru-RU"/>
        </w:rPr>
        <w:t>6371 жалгыз бой улгайган жарандарды тейлейт.</w:t>
      </w:r>
    </w:p>
    <w:p w14:paraId="3E7CF616" w14:textId="77777777" w:rsidR="0044228A" w:rsidRPr="0044228A" w:rsidRDefault="0044228A" w:rsidP="0044228A">
      <w:pPr>
        <w:pStyle w:val="a7"/>
        <w:jc w:val="both"/>
        <w:rPr>
          <w:rFonts w:ascii="Times New Roman" w:hAnsi="Times New Roman" w:cs="Times New Roman"/>
          <w:sz w:val="28"/>
          <w:szCs w:val="28"/>
          <w:lang w:val="ky-KG"/>
        </w:rPr>
      </w:pPr>
      <w:r>
        <w:rPr>
          <w:lang w:val="ky-KG"/>
        </w:rPr>
        <w:tab/>
      </w:r>
      <w:r w:rsidRPr="0044228A">
        <w:rPr>
          <w:rFonts w:ascii="Times New Roman" w:hAnsi="Times New Roman" w:cs="Times New Roman"/>
          <w:sz w:val="28"/>
          <w:szCs w:val="28"/>
          <w:lang w:val="ky-KG"/>
        </w:rPr>
        <w:t>Ошондой эле турмуштук оор кырдаалга кабылган балдар жана үй-бүлөлөр менен иштөө боюнча социалдык кызматкерлердин жетишсиздигинен улам үй-бүлө жана балдар менен иштөө боюнча социалдык кызматкерлерге кошумча функция берилип, бүгүнкү күндө 3822 үй-бүлө жана турмуштук оор кырдаалга кабылган балдар</w:t>
      </w:r>
      <w:r w:rsidR="00000DC8">
        <w:rPr>
          <w:rFonts w:ascii="Times New Roman" w:hAnsi="Times New Roman" w:cs="Times New Roman"/>
          <w:sz w:val="28"/>
          <w:szCs w:val="28"/>
          <w:lang w:val="ky-KG"/>
        </w:rPr>
        <w:t>ды</w:t>
      </w:r>
      <w:r w:rsidRPr="0044228A">
        <w:rPr>
          <w:rFonts w:ascii="Times New Roman" w:hAnsi="Times New Roman" w:cs="Times New Roman"/>
          <w:sz w:val="28"/>
          <w:szCs w:val="28"/>
          <w:lang w:val="ky-KG"/>
        </w:rPr>
        <w:t xml:space="preserve"> </w:t>
      </w:r>
      <w:r w:rsidR="00000DC8">
        <w:rPr>
          <w:rFonts w:ascii="Times New Roman" w:hAnsi="Times New Roman" w:cs="Times New Roman"/>
          <w:sz w:val="28"/>
          <w:szCs w:val="28"/>
          <w:lang w:val="ky-KG"/>
        </w:rPr>
        <w:t>тейлейт.</w:t>
      </w:r>
    </w:p>
    <w:p w14:paraId="31A50FA8" w14:textId="77777777" w:rsidR="00AA3A1B" w:rsidRPr="00572687" w:rsidRDefault="00561BE4" w:rsidP="00572687">
      <w:pPr>
        <w:tabs>
          <w:tab w:val="left" w:pos="0"/>
        </w:tabs>
        <w:spacing w:after="0" w:line="240" w:lineRule="auto"/>
        <w:ind w:right="-1"/>
        <w:jc w:val="both"/>
        <w:rPr>
          <w:rFonts w:ascii="Times New Roman" w:hAnsi="Times New Roman" w:cs="Times New Roman"/>
          <w:sz w:val="28"/>
          <w:szCs w:val="28"/>
          <w:lang w:val="ky-KG"/>
        </w:rPr>
      </w:pPr>
      <w:r w:rsidRPr="0044228A">
        <w:rPr>
          <w:rFonts w:ascii="Arial" w:hAnsi="Arial" w:cs="Arial"/>
          <w:color w:val="202124"/>
          <w:shd w:val="clear" w:color="auto" w:fill="FFFFFF"/>
          <w:lang w:val="ky-KG"/>
        </w:rPr>
        <w:tab/>
      </w:r>
      <w:r w:rsidR="002740B9" w:rsidRPr="00572687">
        <w:rPr>
          <w:rFonts w:ascii="Times New Roman" w:hAnsi="Times New Roman" w:cs="Times New Roman"/>
          <w:sz w:val="28"/>
          <w:szCs w:val="28"/>
          <w:lang w:val="ky-KG"/>
        </w:rPr>
        <w:t xml:space="preserve"> </w:t>
      </w:r>
      <w:r w:rsidR="00AA3A1B" w:rsidRPr="00AA3A1B">
        <w:rPr>
          <w:rFonts w:ascii="Times New Roman" w:hAnsi="Times New Roman" w:cs="Times New Roman"/>
          <w:sz w:val="28"/>
          <w:szCs w:val="28"/>
          <w:lang w:val="ky-KG" w:eastAsia="ru-RU"/>
        </w:rPr>
        <w:t xml:space="preserve">- </w:t>
      </w:r>
      <w:r w:rsidR="00AA3A1B" w:rsidRPr="0037400B">
        <w:rPr>
          <w:rFonts w:ascii="Times New Roman" w:hAnsi="Times New Roman" w:cs="Times New Roman"/>
          <w:b/>
          <w:sz w:val="28"/>
          <w:szCs w:val="28"/>
          <w:lang w:val="ky-KG" w:eastAsia="ru-RU"/>
        </w:rPr>
        <w:t>“Токтомдун долбоорун кабыл алуу” варианты</w:t>
      </w:r>
      <w:r w:rsidR="00AA3A1B" w:rsidRPr="00AA3A1B">
        <w:rPr>
          <w:rFonts w:ascii="Times New Roman" w:hAnsi="Times New Roman" w:cs="Times New Roman"/>
          <w:sz w:val="28"/>
          <w:szCs w:val="28"/>
          <w:lang w:val="ky-KG" w:eastAsia="ru-RU"/>
        </w:rPr>
        <w:t xml:space="preserve"> балдарды коргоо системасын өркүндөтүүгө жана жалгыз бой улгайган жарандарды социалдык жактан тейлөө системасын өркүндөтүүгө алып келет.</w:t>
      </w:r>
    </w:p>
    <w:p w14:paraId="20BCDDA8" w14:textId="77777777" w:rsidR="0018605B" w:rsidRPr="00A16D2A" w:rsidRDefault="005C655F" w:rsidP="00572687">
      <w:pPr>
        <w:pStyle w:val="HTML"/>
        <w:shd w:val="clear" w:color="auto" w:fill="FFFFFF"/>
        <w:jc w:val="both"/>
        <w:rPr>
          <w:rFonts w:ascii="Times New Roman" w:hAnsi="Times New Roman" w:cs="Times New Roman"/>
          <w:sz w:val="28"/>
          <w:szCs w:val="28"/>
          <w:lang w:val="ky-KG" w:eastAsia="ru-RU"/>
        </w:rPr>
      </w:pPr>
      <w:r>
        <w:rPr>
          <w:rFonts w:ascii="Times New Roman" w:hAnsi="Times New Roman" w:cs="Times New Roman"/>
          <w:b/>
          <w:bCs/>
          <w:sz w:val="28"/>
          <w:szCs w:val="28"/>
          <w:lang w:val="ky-KG" w:eastAsia="ru-RU"/>
        </w:rPr>
        <w:t xml:space="preserve">          </w:t>
      </w:r>
      <w:r w:rsidR="0018605B" w:rsidRPr="00A16D2A">
        <w:rPr>
          <w:rFonts w:ascii="Times New Roman" w:hAnsi="Times New Roman" w:cs="Times New Roman"/>
          <w:sz w:val="28"/>
          <w:szCs w:val="28"/>
          <w:lang w:val="ky-KG" w:eastAsia="ru-RU"/>
        </w:rPr>
        <w:t xml:space="preserve">- </w:t>
      </w:r>
      <w:r w:rsidR="0018605B" w:rsidRPr="00321838">
        <w:rPr>
          <w:rFonts w:ascii="Times New Roman" w:hAnsi="Times New Roman" w:cs="Times New Roman"/>
          <w:b/>
          <w:sz w:val="28"/>
          <w:szCs w:val="28"/>
          <w:lang w:val="ky-KG" w:eastAsia="ru-RU"/>
        </w:rPr>
        <w:t>“Болгондой калтыр</w:t>
      </w:r>
      <w:r w:rsidR="007848EF">
        <w:rPr>
          <w:rFonts w:ascii="Times New Roman" w:hAnsi="Times New Roman" w:cs="Times New Roman"/>
          <w:b/>
          <w:sz w:val="28"/>
          <w:szCs w:val="28"/>
          <w:lang w:val="ky-KG" w:eastAsia="ru-RU"/>
        </w:rPr>
        <w:t>уу</w:t>
      </w:r>
      <w:r w:rsidR="0018605B" w:rsidRPr="00321838">
        <w:rPr>
          <w:rFonts w:ascii="Times New Roman" w:hAnsi="Times New Roman" w:cs="Times New Roman"/>
          <w:b/>
          <w:sz w:val="28"/>
          <w:szCs w:val="28"/>
          <w:lang w:val="ky-KG" w:eastAsia="ru-RU"/>
        </w:rPr>
        <w:t>” варианты</w:t>
      </w:r>
      <w:r w:rsidR="0018605B" w:rsidRPr="00A16D2A">
        <w:rPr>
          <w:rFonts w:ascii="Times New Roman" w:hAnsi="Times New Roman" w:cs="Times New Roman"/>
          <w:sz w:val="28"/>
          <w:szCs w:val="28"/>
          <w:lang w:val="ky-KG" w:eastAsia="ru-RU"/>
        </w:rPr>
        <w:t xml:space="preserve"> – бул COVID-19 коронавирустук инфекциясынын жайылышынын кесепеттеринен жана Украинанын чыгышындагы куралдуу кагылыштан улам оор турмуштук кырдаалга туш болгон үй-бүлөлөрдүн жана балдардын көбөйүшү. Турмуштук оор кырдаалга кабылган адамдар менен иштөө үчүн </w:t>
      </w:r>
      <w:r w:rsidR="00572687">
        <w:rPr>
          <w:rFonts w:ascii="Times New Roman" w:hAnsi="Times New Roman" w:cs="Times New Roman"/>
          <w:sz w:val="28"/>
          <w:szCs w:val="28"/>
          <w:lang w:val="ky-KG" w:eastAsia="ru-RU"/>
        </w:rPr>
        <w:t>адамдык</w:t>
      </w:r>
      <w:r w:rsidR="0018605B" w:rsidRPr="00A16D2A">
        <w:rPr>
          <w:rFonts w:ascii="Times New Roman" w:hAnsi="Times New Roman" w:cs="Times New Roman"/>
          <w:sz w:val="28"/>
          <w:szCs w:val="28"/>
          <w:lang w:val="ky-KG" w:eastAsia="ru-RU"/>
        </w:rPr>
        <w:t xml:space="preserve"> ресурстардын жетишсиздиги.</w:t>
      </w:r>
    </w:p>
    <w:p w14:paraId="20865004" w14:textId="77777777" w:rsidR="00D07BB5" w:rsidRPr="00B84A8A" w:rsidRDefault="00F5418A" w:rsidP="00B84A8A">
      <w:pPr>
        <w:pStyle w:val="a7"/>
        <w:jc w:val="both"/>
        <w:rPr>
          <w:rFonts w:ascii="Times New Roman" w:hAnsi="Times New Roman" w:cs="Times New Roman"/>
          <w:sz w:val="28"/>
          <w:szCs w:val="28"/>
          <w:lang w:val="ky-KG" w:eastAsia="ru-RU"/>
        </w:rPr>
      </w:pPr>
      <w:r w:rsidRPr="0018605B">
        <w:rPr>
          <w:b/>
          <w:lang w:val="ky-KG" w:eastAsia="ru-RU"/>
        </w:rPr>
        <w:tab/>
      </w:r>
      <w:r w:rsidR="00D07BB5" w:rsidRPr="00B84A8A">
        <w:rPr>
          <w:rFonts w:ascii="Times New Roman" w:hAnsi="Times New Roman" w:cs="Times New Roman"/>
          <w:sz w:val="28"/>
          <w:szCs w:val="28"/>
          <w:lang w:val="ky-KG" w:eastAsia="ru-RU"/>
        </w:rPr>
        <w:t xml:space="preserve"> </w:t>
      </w:r>
      <w:r w:rsidR="00D07BB5" w:rsidRPr="00D07BB5">
        <w:rPr>
          <w:rFonts w:ascii="Times New Roman" w:hAnsi="Times New Roman" w:cs="Times New Roman"/>
          <w:sz w:val="28"/>
          <w:szCs w:val="28"/>
          <w:lang w:val="ky-KG" w:eastAsia="ru-RU"/>
        </w:rPr>
        <w:t xml:space="preserve">- </w:t>
      </w:r>
      <w:r w:rsidR="00D07BB5" w:rsidRPr="00D07BB5">
        <w:rPr>
          <w:rFonts w:ascii="Times New Roman" w:hAnsi="Times New Roman" w:cs="Times New Roman"/>
          <w:b/>
          <w:sz w:val="28"/>
          <w:szCs w:val="28"/>
          <w:lang w:val="ky-KG" w:eastAsia="ru-RU"/>
        </w:rPr>
        <w:t>“баш тартуу” варианты</w:t>
      </w:r>
      <w:r w:rsidR="00D07BB5" w:rsidRPr="00D07BB5">
        <w:rPr>
          <w:rFonts w:ascii="Times New Roman" w:hAnsi="Times New Roman" w:cs="Times New Roman"/>
          <w:sz w:val="28"/>
          <w:szCs w:val="28"/>
          <w:lang w:val="ky-KG" w:eastAsia="ru-RU"/>
        </w:rPr>
        <w:t xml:space="preserve"> балдарга карата жасалган кылмыштардын көбөйүшүнө, үй-бүлөдөн бөлүнүүгө жана балдар үчүн интернаттардын санынын көбөйүшүнө, жашы жете электердин кылмыштарынын көбөйүшүнө алып келет.</w:t>
      </w:r>
    </w:p>
    <w:p w14:paraId="5BB87D4C" w14:textId="77777777" w:rsidR="00D85BD6" w:rsidRPr="00D85BD6" w:rsidRDefault="007D6E58" w:rsidP="00D85BD6">
      <w:pPr>
        <w:pStyle w:val="a7"/>
        <w:jc w:val="both"/>
        <w:rPr>
          <w:rFonts w:ascii="Times New Roman" w:hAnsi="Times New Roman" w:cs="Times New Roman"/>
          <w:sz w:val="28"/>
          <w:szCs w:val="28"/>
          <w:lang w:val="ky-KG" w:eastAsia="ru-RU"/>
        </w:rPr>
      </w:pPr>
      <w:r w:rsidRPr="00062E27">
        <w:rPr>
          <w:rFonts w:ascii="Times New Roman" w:hAnsi="Times New Roman" w:cs="Times New Roman"/>
          <w:sz w:val="28"/>
          <w:szCs w:val="28"/>
          <w:lang w:val="ky-KG" w:eastAsia="ru-RU"/>
        </w:rPr>
        <w:t xml:space="preserve">    </w:t>
      </w:r>
      <w:r w:rsidR="00062E27" w:rsidRPr="00062E27">
        <w:rPr>
          <w:rFonts w:ascii="Times New Roman" w:hAnsi="Times New Roman" w:cs="Times New Roman"/>
          <w:sz w:val="28"/>
          <w:szCs w:val="28"/>
          <w:lang w:val="ky-KG" w:eastAsia="ru-RU"/>
        </w:rPr>
        <w:tab/>
      </w:r>
      <w:r w:rsidRPr="00062E27">
        <w:rPr>
          <w:rFonts w:ascii="Times New Roman" w:hAnsi="Times New Roman" w:cs="Times New Roman"/>
          <w:sz w:val="28"/>
          <w:szCs w:val="28"/>
          <w:lang w:val="ky-KG" w:eastAsia="ru-RU"/>
        </w:rPr>
        <w:t xml:space="preserve"> </w:t>
      </w:r>
      <w:r w:rsidR="00D85BD6" w:rsidRPr="00D85BD6">
        <w:rPr>
          <w:rFonts w:ascii="Times New Roman" w:hAnsi="Times New Roman" w:cs="Times New Roman"/>
          <w:sz w:val="28"/>
          <w:szCs w:val="28"/>
          <w:lang w:val="ky-KG" w:eastAsia="ru-RU"/>
        </w:rPr>
        <w:t>Жалгыз бой улгайган жарандарды тейлөөнүн сапаты да начарлайт, бул социалдык стационардык мекемелерде камкордукка алынгандардын санын көбөйтүүгө алып келет. Демек, жалгыз бой улгайган жарандарды жана ден соолугунун мүмкүнчүлүктөрү чектелүү адамдарды социалдык стационардык мекемелерде багуу үчүн республикалык бюджеттен чыгашалар көбөйөт.</w:t>
      </w:r>
    </w:p>
    <w:p w14:paraId="4FABB043" w14:textId="77777777" w:rsidR="000F5E6F" w:rsidRPr="00D85BD6" w:rsidRDefault="000F5E6F" w:rsidP="00D85BD6">
      <w:pPr>
        <w:pStyle w:val="HTML"/>
        <w:shd w:val="clear" w:color="auto" w:fill="FFFFFF"/>
        <w:jc w:val="both"/>
        <w:rPr>
          <w:rFonts w:ascii="Times New Roman" w:hAnsi="Times New Roman" w:cs="Times New Roman"/>
          <w:sz w:val="28"/>
          <w:szCs w:val="28"/>
          <w:lang w:val="ky-KG" w:eastAsia="ru-RU"/>
        </w:rPr>
      </w:pPr>
    </w:p>
    <w:p w14:paraId="0895EA83" w14:textId="77777777" w:rsidR="00E51081" w:rsidRPr="00D85BD6" w:rsidRDefault="00E51081" w:rsidP="007D6E58">
      <w:pPr>
        <w:pStyle w:val="HTML"/>
        <w:shd w:val="clear" w:color="auto" w:fill="FFFFFF"/>
        <w:jc w:val="both"/>
        <w:rPr>
          <w:rFonts w:ascii="Times New Roman" w:hAnsi="Times New Roman" w:cs="Times New Roman"/>
          <w:sz w:val="16"/>
          <w:szCs w:val="16"/>
          <w:lang w:val="ky-KG"/>
        </w:rPr>
      </w:pPr>
    </w:p>
    <w:p w14:paraId="7A5253D7" w14:textId="77777777" w:rsidR="00263F73" w:rsidRPr="00035EB3" w:rsidRDefault="00263F73" w:rsidP="00263F73">
      <w:pPr>
        <w:pStyle w:val="a7"/>
        <w:ind w:firstLine="708"/>
        <w:jc w:val="both"/>
        <w:rPr>
          <w:rFonts w:ascii="Times New Roman" w:hAnsi="Times New Roman" w:cs="Times New Roman"/>
          <w:b/>
          <w:sz w:val="28"/>
          <w:szCs w:val="28"/>
          <w:lang w:val="ky-KG"/>
        </w:rPr>
      </w:pPr>
      <w:r w:rsidRPr="00035EB3">
        <w:rPr>
          <w:rFonts w:ascii="Times New Roman" w:hAnsi="Times New Roman" w:cs="Times New Roman"/>
          <w:b/>
          <w:sz w:val="28"/>
          <w:szCs w:val="28"/>
          <w:lang w:val="ky-KG"/>
        </w:rPr>
        <w:t>3. Мүмкүн болгон социалдык, экономикалык, укуктук, укук коргоочулук, гендердик, экологиялык, корруп</w:t>
      </w:r>
      <w:r>
        <w:rPr>
          <w:rFonts w:ascii="Times New Roman" w:hAnsi="Times New Roman" w:cs="Times New Roman"/>
          <w:b/>
          <w:sz w:val="28"/>
          <w:szCs w:val="28"/>
          <w:lang w:val="ky-KG"/>
        </w:rPr>
        <w:t>циялык кесепеттердин болжолдору</w:t>
      </w:r>
    </w:p>
    <w:p w14:paraId="43675E69" w14:textId="77777777" w:rsidR="00263F73" w:rsidRPr="00035EB3" w:rsidRDefault="00263F73" w:rsidP="00263F73">
      <w:pPr>
        <w:pStyle w:val="a7"/>
        <w:ind w:firstLine="708"/>
        <w:jc w:val="both"/>
        <w:rPr>
          <w:rFonts w:ascii="Times New Roman" w:hAnsi="Times New Roman" w:cs="Times New Roman"/>
          <w:sz w:val="28"/>
          <w:szCs w:val="28"/>
          <w:lang w:val="ky-KG"/>
        </w:rPr>
      </w:pPr>
      <w:r w:rsidRPr="00035EB3">
        <w:rPr>
          <w:rFonts w:ascii="Times New Roman" w:hAnsi="Times New Roman" w:cs="Times New Roman"/>
          <w:sz w:val="28"/>
          <w:szCs w:val="28"/>
          <w:lang w:val="ky-KG"/>
        </w:rPr>
        <w:t>Белгиленген Кыргыз Республикасынын Мыйзамынын долбоорун кабыл алуу социалдык, экономикалык, укуктук, укук коргоочулук, гендердик, экологиялык, коррупциялык кесепеттерге алып келбейт.</w:t>
      </w:r>
    </w:p>
    <w:p w14:paraId="6F9DACFF" w14:textId="77777777" w:rsidR="00263F73" w:rsidRPr="00263F73" w:rsidRDefault="00263F73" w:rsidP="000D6CF7">
      <w:pPr>
        <w:autoSpaceDE w:val="0"/>
        <w:autoSpaceDN w:val="0"/>
        <w:adjustRightInd w:val="0"/>
        <w:spacing w:after="0" w:line="240" w:lineRule="auto"/>
        <w:ind w:firstLine="709"/>
        <w:jc w:val="both"/>
        <w:rPr>
          <w:rFonts w:ascii="Times New Roman" w:hAnsi="Times New Roman" w:cs="Times New Roman"/>
          <w:sz w:val="28"/>
          <w:szCs w:val="28"/>
          <w:lang w:val="ky-KG"/>
        </w:rPr>
      </w:pPr>
    </w:p>
    <w:p w14:paraId="0F029E16" w14:textId="77777777" w:rsidR="00CF613B" w:rsidRPr="00263F73" w:rsidRDefault="00EF4262" w:rsidP="00263F73">
      <w:pPr>
        <w:pStyle w:val="a7"/>
        <w:ind w:firstLine="708"/>
        <w:jc w:val="both"/>
        <w:rPr>
          <w:rFonts w:ascii="Times New Roman" w:hAnsi="Times New Roman" w:cs="Times New Roman"/>
          <w:sz w:val="28"/>
          <w:szCs w:val="28"/>
          <w:lang w:val="ky-KG"/>
        </w:rPr>
      </w:pPr>
      <w:r>
        <w:rPr>
          <w:rFonts w:ascii="Times New Roman" w:eastAsia="Times New Roman" w:hAnsi="Times New Roman" w:cs="Times New Roman"/>
          <w:b/>
          <w:sz w:val="28"/>
          <w:szCs w:val="28"/>
          <w:lang w:val="ky-KG" w:eastAsia="ru-RU"/>
        </w:rPr>
        <w:t>4.</w:t>
      </w:r>
      <w:r w:rsidR="00CF613B" w:rsidRPr="00EF4262">
        <w:rPr>
          <w:rFonts w:ascii="Times New Roman" w:eastAsia="Times New Roman" w:hAnsi="Times New Roman" w:cs="Times New Roman"/>
          <w:b/>
          <w:sz w:val="28"/>
          <w:szCs w:val="28"/>
          <w:lang w:val="ky-KG" w:eastAsia="ru-RU"/>
        </w:rPr>
        <w:t>Коомдук талкуулоонун натыйжалары жөнүндө маалымат</w:t>
      </w:r>
    </w:p>
    <w:p w14:paraId="727777BF" w14:textId="77777777" w:rsidR="00BA05AC" w:rsidRPr="00BA05AC" w:rsidRDefault="00BA05AC" w:rsidP="00BA05A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y-KG" w:eastAsia="ru-RU"/>
        </w:rPr>
      </w:pPr>
      <w:r w:rsidRPr="00BA05AC">
        <w:rPr>
          <w:rFonts w:ascii="Times New Roman" w:eastAsia="Times New Roman" w:hAnsi="Times New Roman" w:cs="Times New Roman"/>
          <w:sz w:val="28"/>
          <w:szCs w:val="28"/>
          <w:lang w:val="ky-KG" w:eastAsia="ru-RU"/>
        </w:rPr>
        <w:t xml:space="preserve">“Кыргыз Республикасынын укуктук </w:t>
      </w:r>
      <w:r>
        <w:rPr>
          <w:rFonts w:ascii="Times New Roman" w:eastAsia="Times New Roman" w:hAnsi="Times New Roman" w:cs="Times New Roman"/>
          <w:sz w:val="28"/>
          <w:szCs w:val="28"/>
          <w:lang w:val="ky-KG" w:eastAsia="ru-RU"/>
        </w:rPr>
        <w:t xml:space="preserve"> </w:t>
      </w:r>
      <w:r w:rsidRPr="00BA05AC">
        <w:rPr>
          <w:rFonts w:ascii="Times New Roman" w:eastAsia="Times New Roman" w:hAnsi="Times New Roman" w:cs="Times New Roman"/>
          <w:sz w:val="28"/>
          <w:szCs w:val="28"/>
          <w:lang w:val="ky-KG" w:eastAsia="ru-RU"/>
        </w:rPr>
        <w:t xml:space="preserve">ченемдик актылары жөнүндө” Кыргыз Республикасынын Мыйзамынын 22-беренесине ылайык, Кыргыз Республикасынын Өкмөтүнүн токтомунун долбоору Кыргыз Республикасынын Министрлер Кабинетинин расмий сайтында </w:t>
      </w:r>
      <w:r w:rsidR="00686ECB">
        <w:rPr>
          <w:rFonts w:ascii="Times New Roman" w:eastAsia="Times New Roman" w:hAnsi="Times New Roman" w:cs="Times New Roman"/>
          <w:sz w:val="28"/>
          <w:szCs w:val="28"/>
          <w:lang w:val="ky-KG" w:eastAsia="ru-RU"/>
        </w:rPr>
        <w:t xml:space="preserve">коомдук талкулоо </w:t>
      </w:r>
      <w:r w:rsidR="00CA4FD2">
        <w:rPr>
          <w:rFonts w:ascii="Times New Roman" w:eastAsia="Times New Roman" w:hAnsi="Times New Roman" w:cs="Times New Roman"/>
          <w:sz w:val="28"/>
          <w:szCs w:val="28"/>
          <w:lang w:val="ky-KG" w:eastAsia="ru-RU"/>
        </w:rPr>
        <w:t>тартибинен</w:t>
      </w:r>
      <w:r w:rsidR="00686ECB">
        <w:rPr>
          <w:rFonts w:ascii="Times New Roman" w:eastAsia="Times New Roman" w:hAnsi="Times New Roman" w:cs="Times New Roman"/>
          <w:sz w:val="28"/>
          <w:szCs w:val="28"/>
          <w:lang w:val="ky-KG" w:eastAsia="ru-RU"/>
        </w:rPr>
        <w:t xml:space="preserve"> </w:t>
      </w:r>
      <w:r w:rsidR="00686ECB" w:rsidRPr="00BA05AC">
        <w:rPr>
          <w:rFonts w:ascii="Times New Roman" w:eastAsia="Times New Roman" w:hAnsi="Times New Roman" w:cs="Times New Roman"/>
          <w:sz w:val="28"/>
          <w:szCs w:val="28"/>
          <w:lang w:val="ky-KG" w:eastAsia="ru-RU"/>
        </w:rPr>
        <w:t>өтүү</w:t>
      </w:r>
      <w:r w:rsidRPr="00BA05AC">
        <w:rPr>
          <w:rFonts w:ascii="Times New Roman" w:eastAsia="Times New Roman" w:hAnsi="Times New Roman" w:cs="Times New Roman"/>
          <w:sz w:val="28"/>
          <w:szCs w:val="28"/>
          <w:lang w:val="ky-KG" w:eastAsia="ru-RU"/>
        </w:rPr>
        <w:t xml:space="preserve"> үчүн жайгаштырылган. </w:t>
      </w:r>
    </w:p>
    <w:p w14:paraId="6C39DEB5" w14:textId="77777777" w:rsidR="007C5B80" w:rsidRPr="00BA05AC" w:rsidRDefault="007C5B80" w:rsidP="007C5B80">
      <w:pPr>
        <w:autoSpaceDE w:val="0"/>
        <w:autoSpaceDN w:val="0"/>
        <w:adjustRightInd w:val="0"/>
        <w:spacing w:after="0" w:line="240" w:lineRule="auto"/>
        <w:ind w:firstLine="709"/>
        <w:jc w:val="both"/>
        <w:rPr>
          <w:rFonts w:ascii="Times New Roman" w:hAnsi="Times New Roman" w:cs="Times New Roman"/>
          <w:strike/>
          <w:sz w:val="28"/>
          <w:szCs w:val="28"/>
          <w:lang w:val="ky-KG"/>
        </w:rPr>
      </w:pPr>
    </w:p>
    <w:p w14:paraId="0321BD91" w14:textId="77777777" w:rsidR="00F32DFF" w:rsidRPr="00035EB3" w:rsidRDefault="00F32DFF" w:rsidP="00EF4262">
      <w:pPr>
        <w:pStyle w:val="a7"/>
        <w:ind w:firstLine="708"/>
        <w:jc w:val="both"/>
        <w:rPr>
          <w:rFonts w:ascii="Times New Roman" w:hAnsi="Times New Roman" w:cs="Times New Roman"/>
          <w:b/>
          <w:sz w:val="28"/>
          <w:szCs w:val="28"/>
          <w:lang w:val="ky-KG"/>
        </w:rPr>
      </w:pPr>
      <w:r w:rsidRPr="00035EB3">
        <w:rPr>
          <w:rFonts w:ascii="Times New Roman" w:hAnsi="Times New Roman" w:cs="Times New Roman"/>
          <w:b/>
          <w:sz w:val="28"/>
          <w:szCs w:val="28"/>
          <w:lang w:val="ky-KG"/>
        </w:rPr>
        <w:t>5. Долбоордун мыйзамдарга шайкештигин талдоо</w:t>
      </w:r>
    </w:p>
    <w:p w14:paraId="4072283C" w14:textId="77777777" w:rsidR="00F32DFF" w:rsidRPr="00035EB3" w:rsidRDefault="00F32DFF" w:rsidP="000A6E1D">
      <w:pPr>
        <w:pStyle w:val="a7"/>
        <w:jc w:val="both"/>
        <w:rPr>
          <w:rFonts w:ascii="Times New Roman" w:hAnsi="Times New Roman" w:cs="Times New Roman"/>
          <w:sz w:val="28"/>
          <w:szCs w:val="28"/>
          <w:lang w:val="ky-KG"/>
        </w:rPr>
      </w:pPr>
      <w:r w:rsidRPr="00035EB3">
        <w:rPr>
          <w:rFonts w:ascii="Times New Roman" w:hAnsi="Times New Roman" w:cs="Times New Roman"/>
          <w:sz w:val="28"/>
          <w:szCs w:val="28"/>
          <w:lang w:val="ky-KG"/>
        </w:rPr>
        <w:lastRenderedPageBreak/>
        <w:t>Берилген долбоор колдонуудагы мыйзамдардын нормаларына, ошондой эле Кыргыз Республикасы катышуучусу болуп саналган, белгиленген тартипте күчүнө кирген эл аралык келишимдерге каршы келбейт.</w:t>
      </w:r>
    </w:p>
    <w:p w14:paraId="767E675A" w14:textId="77777777" w:rsidR="00652EAD" w:rsidRPr="00F32DFF" w:rsidRDefault="00652EAD" w:rsidP="007C5B80">
      <w:pPr>
        <w:spacing w:after="0" w:line="240" w:lineRule="auto"/>
        <w:ind w:firstLine="709"/>
        <w:jc w:val="both"/>
        <w:rPr>
          <w:rFonts w:ascii="Times New Roman" w:eastAsia="Times New Roman" w:hAnsi="Times New Roman" w:cs="Times New Roman"/>
          <w:sz w:val="28"/>
          <w:szCs w:val="28"/>
          <w:lang w:val="ky-KG" w:eastAsia="ru-RU"/>
        </w:rPr>
      </w:pPr>
    </w:p>
    <w:p w14:paraId="6A4FEB91" w14:textId="77777777" w:rsidR="00A847F7" w:rsidRPr="00035EB3" w:rsidRDefault="00A847F7" w:rsidP="00EF4262">
      <w:pPr>
        <w:pStyle w:val="a7"/>
        <w:ind w:firstLine="708"/>
        <w:jc w:val="both"/>
        <w:rPr>
          <w:rFonts w:ascii="Times New Roman" w:hAnsi="Times New Roman" w:cs="Times New Roman"/>
          <w:b/>
          <w:color w:val="000000" w:themeColor="text1"/>
          <w:sz w:val="28"/>
          <w:szCs w:val="28"/>
          <w:lang w:val="ky-KG"/>
        </w:rPr>
      </w:pPr>
      <w:r w:rsidRPr="00035EB3">
        <w:rPr>
          <w:rFonts w:ascii="Times New Roman" w:hAnsi="Times New Roman" w:cs="Times New Roman"/>
          <w:b/>
          <w:color w:val="000000" w:themeColor="text1"/>
          <w:sz w:val="28"/>
          <w:szCs w:val="28"/>
          <w:lang w:val="ky-KG"/>
        </w:rPr>
        <w:t>6. Каржыло</w:t>
      </w:r>
      <w:r>
        <w:rPr>
          <w:rFonts w:ascii="Times New Roman" w:hAnsi="Times New Roman" w:cs="Times New Roman"/>
          <w:b/>
          <w:color w:val="000000" w:themeColor="text1"/>
          <w:sz w:val="28"/>
          <w:szCs w:val="28"/>
          <w:lang w:val="ky-KG"/>
        </w:rPr>
        <w:t>онун зарылдыгы жөнүндө маалымат</w:t>
      </w:r>
    </w:p>
    <w:p w14:paraId="170D0DE4" w14:textId="77777777" w:rsidR="002F18B2" w:rsidRPr="000D6CF7" w:rsidRDefault="002F18B2" w:rsidP="002F18B2">
      <w:pPr>
        <w:pStyle w:val="HTML"/>
        <w:jc w:val="both"/>
        <w:rPr>
          <w:rFonts w:ascii="inherit" w:hAnsi="inherit"/>
          <w:sz w:val="28"/>
          <w:szCs w:val="28"/>
          <w:lang w:val="ky-KG" w:eastAsia="ru-RU"/>
        </w:rPr>
      </w:pPr>
      <w:r w:rsidRPr="002F18B2">
        <w:rPr>
          <w:rFonts w:ascii="inherit" w:hAnsi="inherit"/>
          <w:sz w:val="28"/>
          <w:szCs w:val="28"/>
          <w:lang w:val="ky-KG" w:eastAsia="ru-RU"/>
        </w:rPr>
        <w:t>Кыргыз Республикасынын Министрлер Кабинетинин бул токтомунун долбоорун кабыл алуу республикалык бюджеттен 79 миллион 160 миң 400 сомдук финансылык чыгымдарга алып келет.</w:t>
      </w:r>
    </w:p>
    <w:p w14:paraId="6ADAB31A" w14:textId="77777777" w:rsidR="00A847F7" w:rsidRPr="000D6CF7" w:rsidRDefault="00A847F7" w:rsidP="00A847F7">
      <w:pPr>
        <w:pStyle w:val="a7"/>
        <w:ind w:firstLine="708"/>
        <w:jc w:val="both"/>
        <w:rPr>
          <w:rFonts w:ascii="Times New Roman" w:hAnsi="Times New Roman" w:cs="Times New Roman"/>
          <w:b/>
          <w:sz w:val="28"/>
          <w:szCs w:val="28"/>
          <w:lang w:val="ky-KG"/>
        </w:rPr>
      </w:pPr>
    </w:p>
    <w:p w14:paraId="6315CD07" w14:textId="77777777" w:rsidR="00726F88" w:rsidRPr="00035EB3" w:rsidRDefault="00726F88" w:rsidP="00EF4262">
      <w:pPr>
        <w:pStyle w:val="a7"/>
        <w:ind w:firstLine="708"/>
        <w:jc w:val="both"/>
        <w:rPr>
          <w:rFonts w:ascii="Times New Roman" w:hAnsi="Times New Roman" w:cs="Times New Roman"/>
          <w:b/>
          <w:sz w:val="28"/>
          <w:szCs w:val="28"/>
          <w:lang w:val="ky-KG"/>
        </w:rPr>
      </w:pPr>
      <w:r w:rsidRPr="00035EB3">
        <w:rPr>
          <w:rFonts w:ascii="Times New Roman" w:hAnsi="Times New Roman" w:cs="Times New Roman"/>
          <w:b/>
          <w:sz w:val="28"/>
          <w:szCs w:val="28"/>
          <w:lang w:val="ky-KG"/>
        </w:rPr>
        <w:t>7. Жөнгө салуучу т</w:t>
      </w:r>
      <w:r w:rsidR="00E75188">
        <w:rPr>
          <w:rFonts w:ascii="Times New Roman" w:hAnsi="Times New Roman" w:cs="Times New Roman"/>
          <w:b/>
          <w:sz w:val="28"/>
          <w:szCs w:val="28"/>
          <w:lang w:val="ky-KG"/>
        </w:rPr>
        <w:t>аасирди талдоо жөнүндө маалымат</w:t>
      </w:r>
    </w:p>
    <w:p w14:paraId="566764A0" w14:textId="77777777" w:rsidR="00726F88" w:rsidRPr="00035EB3" w:rsidRDefault="00726F88" w:rsidP="000A6E1D">
      <w:pPr>
        <w:pStyle w:val="a7"/>
        <w:jc w:val="both"/>
        <w:rPr>
          <w:rFonts w:ascii="Times New Roman" w:hAnsi="Times New Roman" w:cs="Times New Roman"/>
          <w:sz w:val="28"/>
          <w:szCs w:val="28"/>
          <w:lang w:val="ky-KG"/>
        </w:rPr>
      </w:pPr>
      <w:r w:rsidRPr="00035EB3">
        <w:rPr>
          <w:rFonts w:ascii="Times New Roman" w:hAnsi="Times New Roman" w:cs="Times New Roman"/>
          <w:sz w:val="28"/>
          <w:szCs w:val="28"/>
          <w:lang w:val="ky-KG"/>
        </w:rPr>
        <w:t>Сунушталган долбоор жөнгө салуучу таасирди талдоону талап кылбайт, анткени ал ишкердикти жөнгө салууга багытталган эмес.</w:t>
      </w:r>
    </w:p>
    <w:p w14:paraId="578C3B38" w14:textId="77777777" w:rsidR="00544815" w:rsidRPr="00726F88" w:rsidRDefault="00544815" w:rsidP="007C5B80">
      <w:pPr>
        <w:autoSpaceDE w:val="0"/>
        <w:autoSpaceDN w:val="0"/>
        <w:adjustRightInd w:val="0"/>
        <w:spacing w:after="0" w:line="240" w:lineRule="auto"/>
        <w:ind w:firstLine="709"/>
        <w:jc w:val="both"/>
        <w:rPr>
          <w:rFonts w:ascii="Times New Roman" w:hAnsi="Times New Roman"/>
          <w:sz w:val="28"/>
          <w:szCs w:val="28"/>
          <w:lang w:val="ky-KG"/>
        </w:rPr>
      </w:pPr>
    </w:p>
    <w:p w14:paraId="39C8BF2B" w14:textId="4582D35A" w:rsidR="006F0852" w:rsidRDefault="006F0852" w:rsidP="007C5B80">
      <w:pPr>
        <w:autoSpaceDE w:val="0"/>
        <w:autoSpaceDN w:val="0"/>
        <w:adjustRightInd w:val="0"/>
        <w:spacing w:after="0" w:line="240" w:lineRule="auto"/>
        <w:ind w:firstLine="709"/>
        <w:jc w:val="both"/>
        <w:rPr>
          <w:rFonts w:ascii="Times New Roman" w:hAnsi="Times New Roman"/>
          <w:sz w:val="28"/>
          <w:szCs w:val="28"/>
          <w:lang w:val="ky-KG"/>
        </w:rPr>
      </w:pPr>
    </w:p>
    <w:p w14:paraId="46F2F8D0" w14:textId="72402A96" w:rsidR="00453C25" w:rsidRDefault="00453C25" w:rsidP="007C5B80">
      <w:pPr>
        <w:autoSpaceDE w:val="0"/>
        <w:autoSpaceDN w:val="0"/>
        <w:adjustRightInd w:val="0"/>
        <w:spacing w:after="0" w:line="240" w:lineRule="auto"/>
        <w:ind w:firstLine="709"/>
        <w:jc w:val="both"/>
        <w:rPr>
          <w:rFonts w:ascii="Times New Roman" w:hAnsi="Times New Roman"/>
          <w:sz w:val="28"/>
          <w:szCs w:val="28"/>
          <w:lang w:val="ky-KG"/>
        </w:rPr>
      </w:pPr>
    </w:p>
    <w:p w14:paraId="22AEB355" w14:textId="77777777" w:rsidR="00453C25" w:rsidRPr="00726F88" w:rsidRDefault="00453C25" w:rsidP="007C5B80">
      <w:pPr>
        <w:autoSpaceDE w:val="0"/>
        <w:autoSpaceDN w:val="0"/>
        <w:adjustRightInd w:val="0"/>
        <w:spacing w:after="0" w:line="240" w:lineRule="auto"/>
        <w:ind w:firstLine="709"/>
        <w:jc w:val="both"/>
        <w:rPr>
          <w:rFonts w:ascii="Times New Roman" w:hAnsi="Times New Roman"/>
          <w:sz w:val="28"/>
          <w:szCs w:val="28"/>
          <w:lang w:val="ky-KG"/>
        </w:rPr>
      </w:pPr>
    </w:p>
    <w:p w14:paraId="655A96B5" w14:textId="4E2E11A2" w:rsidR="001C3775" w:rsidRPr="006F0852" w:rsidRDefault="006F0852" w:rsidP="006F0852">
      <w:pPr>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proofErr w:type="gramStart"/>
      <w:r w:rsidRPr="006F0852">
        <w:rPr>
          <w:rFonts w:ascii="Times New Roman" w:hAnsi="Times New Roman"/>
          <w:b/>
          <w:bCs/>
          <w:sz w:val="28"/>
          <w:szCs w:val="28"/>
        </w:rPr>
        <w:t xml:space="preserve">Министр  </w:t>
      </w:r>
      <w:r w:rsidRPr="006F0852">
        <w:rPr>
          <w:rFonts w:ascii="Times New Roman" w:hAnsi="Times New Roman"/>
          <w:b/>
          <w:bCs/>
          <w:sz w:val="28"/>
          <w:szCs w:val="28"/>
        </w:rPr>
        <w:tab/>
      </w:r>
      <w:proofErr w:type="gramEnd"/>
      <w:r w:rsidRPr="006F0852">
        <w:rPr>
          <w:rFonts w:ascii="Times New Roman" w:hAnsi="Times New Roman"/>
          <w:b/>
          <w:bCs/>
          <w:sz w:val="28"/>
          <w:szCs w:val="28"/>
        </w:rPr>
        <w:tab/>
      </w:r>
      <w:r w:rsidRPr="006F0852">
        <w:rPr>
          <w:rFonts w:ascii="Times New Roman" w:hAnsi="Times New Roman"/>
          <w:b/>
          <w:bCs/>
          <w:sz w:val="28"/>
          <w:szCs w:val="28"/>
        </w:rPr>
        <w:tab/>
      </w:r>
      <w:r w:rsidRPr="006F0852">
        <w:rPr>
          <w:rFonts w:ascii="Times New Roman" w:hAnsi="Times New Roman"/>
          <w:b/>
          <w:bCs/>
          <w:sz w:val="28"/>
          <w:szCs w:val="28"/>
        </w:rPr>
        <w:tab/>
      </w:r>
      <w:r w:rsidRPr="006F0852">
        <w:rPr>
          <w:rFonts w:ascii="Times New Roman" w:hAnsi="Times New Roman"/>
          <w:b/>
          <w:bCs/>
          <w:sz w:val="28"/>
          <w:szCs w:val="28"/>
        </w:rPr>
        <w:tab/>
      </w:r>
      <w:r w:rsidR="00F73EDA">
        <w:rPr>
          <w:rFonts w:ascii="Times New Roman" w:hAnsi="Times New Roman"/>
          <w:b/>
          <w:bCs/>
          <w:sz w:val="28"/>
          <w:szCs w:val="28"/>
        </w:rPr>
        <w:t xml:space="preserve">                </w:t>
      </w:r>
      <w:r w:rsidR="00017284">
        <w:rPr>
          <w:rFonts w:ascii="Times New Roman" w:hAnsi="Times New Roman"/>
          <w:b/>
          <w:bCs/>
          <w:sz w:val="28"/>
          <w:szCs w:val="28"/>
          <w:lang w:val="ky-KG"/>
        </w:rPr>
        <w:t xml:space="preserve">         </w:t>
      </w:r>
      <w:r w:rsidR="00F73EDA">
        <w:rPr>
          <w:rFonts w:ascii="Times New Roman" w:hAnsi="Times New Roman"/>
          <w:b/>
          <w:bCs/>
          <w:sz w:val="28"/>
          <w:szCs w:val="28"/>
        </w:rPr>
        <w:t xml:space="preserve">   </w:t>
      </w:r>
      <w:proofErr w:type="spellStart"/>
      <w:r w:rsidRPr="006F0852">
        <w:rPr>
          <w:rFonts w:ascii="Times New Roman" w:hAnsi="Times New Roman"/>
          <w:b/>
          <w:bCs/>
          <w:sz w:val="28"/>
          <w:szCs w:val="28"/>
        </w:rPr>
        <w:t>К.Б.Базарбаев</w:t>
      </w:r>
      <w:proofErr w:type="spellEnd"/>
      <w:r w:rsidRPr="006F0852">
        <w:rPr>
          <w:rFonts w:ascii="Times New Roman" w:hAnsi="Times New Roman"/>
          <w:b/>
          <w:bCs/>
          <w:sz w:val="28"/>
          <w:szCs w:val="28"/>
        </w:rPr>
        <w:t xml:space="preserve">  </w:t>
      </w:r>
    </w:p>
    <w:sectPr w:rsidR="001C3775" w:rsidRPr="006F0852" w:rsidSect="00205BD6">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871AE"/>
    <w:multiLevelType w:val="hybridMultilevel"/>
    <w:tmpl w:val="93F809BA"/>
    <w:lvl w:ilvl="0" w:tplc="8E6C2E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60974C7A"/>
    <w:multiLevelType w:val="hybridMultilevel"/>
    <w:tmpl w:val="143CA908"/>
    <w:lvl w:ilvl="0" w:tplc="F5987EB2">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73BE085B"/>
    <w:multiLevelType w:val="multilevel"/>
    <w:tmpl w:val="5330A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2B7A69"/>
    <w:rsid w:val="00000DC8"/>
    <w:rsid w:val="00001A7C"/>
    <w:rsid w:val="00002F15"/>
    <w:rsid w:val="00003833"/>
    <w:rsid w:val="00004FA5"/>
    <w:rsid w:val="00006237"/>
    <w:rsid w:val="00006DFC"/>
    <w:rsid w:val="000071CE"/>
    <w:rsid w:val="00010A67"/>
    <w:rsid w:val="00010A7F"/>
    <w:rsid w:val="00010FBB"/>
    <w:rsid w:val="00011741"/>
    <w:rsid w:val="000125C5"/>
    <w:rsid w:val="000129DE"/>
    <w:rsid w:val="00012E82"/>
    <w:rsid w:val="00013CF4"/>
    <w:rsid w:val="000144C4"/>
    <w:rsid w:val="00016616"/>
    <w:rsid w:val="00016ED0"/>
    <w:rsid w:val="00017284"/>
    <w:rsid w:val="000235CA"/>
    <w:rsid w:val="000237F6"/>
    <w:rsid w:val="00025219"/>
    <w:rsid w:val="000254DE"/>
    <w:rsid w:val="000256F5"/>
    <w:rsid w:val="0002634E"/>
    <w:rsid w:val="00027BCC"/>
    <w:rsid w:val="00027DA6"/>
    <w:rsid w:val="0003032E"/>
    <w:rsid w:val="00033BD5"/>
    <w:rsid w:val="0003645F"/>
    <w:rsid w:val="00036582"/>
    <w:rsid w:val="00041D98"/>
    <w:rsid w:val="0004247F"/>
    <w:rsid w:val="00043485"/>
    <w:rsid w:val="000437D2"/>
    <w:rsid w:val="00044400"/>
    <w:rsid w:val="00044753"/>
    <w:rsid w:val="00046FC0"/>
    <w:rsid w:val="000471B0"/>
    <w:rsid w:val="000505B7"/>
    <w:rsid w:val="00050738"/>
    <w:rsid w:val="0005190C"/>
    <w:rsid w:val="000534BD"/>
    <w:rsid w:val="0005375A"/>
    <w:rsid w:val="00055A27"/>
    <w:rsid w:val="00056543"/>
    <w:rsid w:val="00056F4C"/>
    <w:rsid w:val="00061101"/>
    <w:rsid w:val="000618C7"/>
    <w:rsid w:val="000624ED"/>
    <w:rsid w:val="00062E27"/>
    <w:rsid w:val="00062EEE"/>
    <w:rsid w:val="00063FA9"/>
    <w:rsid w:val="00064DA9"/>
    <w:rsid w:val="0006538A"/>
    <w:rsid w:val="00066ACF"/>
    <w:rsid w:val="00067701"/>
    <w:rsid w:val="000677A7"/>
    <w:rsid w:val="00070B10"/>
    <w:rsid w:val="0007232D"/>
    <w:rsid w:val="0007391E"/>
    <w:rsid w:val="00077BD2"/>
    <w:rsid w:val="0008146C"/>
    <w:rsid w:val="00082AF4"/>
    <w:rsid w:val="000833FD"/>
    <w:rsid w:val="000834D3"/>
    <w:rsid w:val="00083561"/>
    <w:rsid w:val="000835A3"/>
    <w:rsid w:val="00086CA9"/>
    <w:rsid w:val="0008718C"/>
    <w:rsid w:val="000878A4"/>
    <w:rsid w:val="00087C7A"/>
    <w:rsid w:val="00090100"/>
    <w:rsid w:val="0009170E"/>
    <w:rsid w:val="00092AA6"/>
    <w:rsid w:val="00093500"/>
    <w:rsid w:val="00093C4E"/>
    <w:rsid w:val="000943F5"/>
    <w:rsid w:val="00094A99"/>
    <w:rsid w:val="00095B86"/>
    <w:rsid w:val="00096693"/>
    <w:rsid w:val="00097985"/>
    <w:rsid w:val="000A39EB"/>
    <w:rsid w:val="000A569E"/>
    <w:rsid w:val="000A6E1D"/>
    <w:rsid w:val="000B0C15"/>
    <w:rsid w:val="000B2BC3"/>
    <w:rsid w:val="000B4326"/>
    <w:rsid w:val="000B466F"/>
    <w:rsid w:val="000B5259"/>
    <w:rsid w:val="000B6989"/>
    <w:rsid w:val="000B7CD7"/>
    <w:rsid w:val="000C04E6"/>
    <w:rsid w:val="000C16B4"/>
    <w:rsid w:val="000C1D43"/>
    <w:rsid w:val="000C206D"/>
    <w:rsid w:val="000C20D5"/>
    <w:rsid w:val="000C2647"/>
    <w:rsid w:val="000C3D0A"/>
    <w:rsid w:val="000C47A2"/>
    <w:rsid w:val="000C47BC"/>
    <w:rsid w:val="000C4E60"/>
    <w:rsid w:val="000C5AEF"/>
    <w:rsid w:val="000D2788"/>
    <w:rsid w:val="000D3105"/>
    <w:rsid w:val="000D4A90"/>
    <w:rsid w:val="000D6348"/>
    <w:rsid w:val="000D6CF7"/>
    <w:rsid w:val="000E079E"/>
    <w:rsid w:val="000E1AAE"/>
    <w:rsid w:val="000E2E46"/>
    <w:rsid w:val="000E2E4C"/>
    <w:rsid w:val="000E3071"/>
    <w:rsid w:val="000E3992"/>
    <w:rsid w:val="000E3A97"/>
    <w:rsid w:val="000E408F"/>
    <w:rsid w:val="000E45B1"/>
    <w:rsid w:val="000E47D9"/>
    <w:rsid w:val="000E53A9"/>
    <w:rsid w:val="000E66A4"/>
    <w:rsid w:val="000E7AE0"/>
    <w:rsid w:val="000E7B4D"/>
    <w:rsid w:val="000E7E97"/>
    <w:rsid w:val="000F1071"/>
    <w:rsid w:val="000F4C31"/>
    <w:rsid w:val="000F5E6F"/>
    <w:rsid w:val="000F7B0C"/>
    <w:rsid w:val="001023A3"/>
    <w:rsid w:val="0010359C"/>
    <w:rsid w:val="00103CD0"/>
    <w:rsid w:val="0010548E"/>
    <w:rsid w:val="00106B42"/>
    <w:rsid w:val="00111C99"/>
    <w:rsid w:val="001143E2"/>
    <w:rsid w:val="001154A7"/>
    <w:rsid w:val="00120BA4"/>
    <w:rsid w:val="00120DC9"/>
    <w:rsid w:val="00121800"/>
    <w:rsid w:val="00125C5B"/>
    <w:rsid w:val="0012718D"/>
    <w:rsid w:val="001305A8"/>
    <w:rsid w:val="00132E2B"/>
    <w:rsid w:val="00133C35"/>
    <w:rsid w:val="00134DCF"/>
    <w:rsid w:val="00135C01"/>
    <w:rsid w:val="00136C9B"/>
    <w:rsid w:val="00137524"/>
    <w:rsid w:val="00140962"/>
    <w:rsid w:val="00140C10"/>
    <w:rsid w:val="001430C0"/>
    <w:rsid w:val="00143E4A"/>
    <w:rsid w:val="0014640A"/>
    <w:rsid w:val="001471FC"/>
    <w:rsid w:val="00150476"/>
    <w:rsid w:val="0015311A"/>
    <w:rsid w:val="00153AF6"/>
    <w:rsid w:val="001546C5"/>
    <w:rsid w:val="00154D88"/>
    <w:rsid w:val="0015659C"/>
    <w:rsid w:val="0015744F"/>
    <w:rsid w:val="001607F4"/>
    <w:rsid w:val="00160E2D"/>
    <w:rsid w:val="001622E9"/>
    <w:rsid w:val="00164CA8"/>
    <w:rsid w:val="001654F0"/>
    <w:rsid w:val="0016760C"/>
    <w:rsid w:val="00167A17"/>
    <w:rsid w:val="00167ED0"/>
    <w:rsid w:val="00170965"/>
    <w:rsid w:val="00171C1D"/>
    <w:rsid w:val="0017210E"/>
    <w:rsid w:val="00174306"/>
    <w:rsid w:val="001762DC"/>
    <w:rsid w:val="00177859"/>
    <w:rsid w:val="00180761"/>
    <w:rsid w:val="00181B07"/>
    <w:rsid w:val="00184F79"/>
    <w:rsid w:val="0018605B"/>
    <w:rsid w:val="00186BC3"/>
    <w:rsid w:val="00191392"/>
    <w:rsid w:val="00194B2C"/>
    <w:rsid w:val="00194CA0"/>
    <w:rsid w:val="00195340"/>
    <w:rsid w:val="001958EA"/>
    <w:rsid w:val="001968F6"/>
    <w:rsid w:val="001A0159"/>
    <w:rsid w:val="001A0886"/>
    <w:rsid w:val="001A1D8C"/>
    <w:rsid w:val="001A20E0"/>
    <w:rsid w:val="001A4B97"/>
    <w:rsid w:val="001A4C48"/>
    <w:rsid w:val="001A4EF9"/>
    <w:rsid w:val="001A6194"/>
    <w:rsid w:val="001B1380"/>
    <w:rsid w:val="001B2B6D"/>
    <w:rsid w:val="001B3AA3"/>
    <w:rsid w:val="001B69B4"/>
    <w:rsid w:val="001C26CA"/>
    <w:rsid w:val="001C3775"/>
    <w:rsid w:val="001C3CEF"/>
    <w:rsid w:val="001C4AEC"/>
    <w:rsid w:val="001C6412"/>
    <w:rsid w:val="001C652D"/>
    <w:rsid w:val="001D0E7B"/>
    <w:rsid w:val="001D0E86"/>
    <w:rsid w:val="001D1052"/>
    <w:rsid w:val="001D2321"/>
    <w:rsid w:val="001D6115"/>
    <w:rsid w:val="001D63C1"/>
    <w:rsid w:val="001D7D4C"/>
    <w:rsid w:val="001E0661"/>
    <w:rsid w:val="001E0CC0"/>
    <w:rsid w:val="001E1DAF"/>
    <w:rsid w:val="001E4AF9"/>
    <w:rsid w:val="001E69FE"/>
    <w:rsid w:val="001E73DD"/>
    <w:rsid w:val="001E7A47"/>
    <w:rsid w:val="001F3575"/>
    <w:rsid w:val="001F3A4F"/>
    <w:rsid w:val="001F3F9A"/>
    <w:rsid w:val="001F4DFE"/>
    <w:rsid w:val="001F58FE"/>
    <w:rsid w:val="001F7D82"/>
    <w:rsid w:val="002008A0"/>
    <w:rsid w:val="002014C5"/>
    <w:rsid w:val="00205047"/>
    <w:rsid w:val="00205BD6"/>
    <w:rsid w:val="00213194"/>
    <w:rsid w:val="00214EBA"/>
    <w:rsid w:val="0022390F"/>
    <w:rsid w:val="00223A4A"/>
    <w:rsid w:val="00223E26"/>
    <w:rsid w:val="002254AA"/>
    <w:rsid w:val="002259D1"/>
    <w:rsid w:val="00226F2B"/>
    <w:rsid w:val="00227262"/>
    <w:rsid w:val="002272D2"/>
    <w:rsid w:val="00227E21"/>
    <w:rsid w:val="002325E2"/>
    <w:rsid w:val="002336F4"/>
    <w:rsid w:val="00234BB4"/>
    <w:rsid w:val="00236D05"/>
    <w:rsid w:val="002370D3"/>
    <w:rsid w:val="00237CDB"/>
    <w:rsid w:val="00237D14"/>
    <w:rsid w:val="00240826"/>
    <w:rsid w:val="00241D14"/>
    <w:rsid w:val="00241EAF"/>
    <w:rsid w:val="00243D3F"/>
    <w:rsid w:val="00244D4F"/>
    <w:rsid w:val="0024502A"/>
    <w:rsid w:val="00245B5E"/>
    <w:rsid w:val="00245FDE"/>
    <w:rsid w:val="00246E06"/>
    <w:rsid w:val="002478BD"/>
    <w:rsid w:val="00252B7D"/>
    <w:rsid w:val="00256ACE"/>
    <w:rsid w:val="00256EF0"/>
    <w:rsid w:val="00257214"/>
    <w:rsid w:val="002616AE"/>
    <w:rsid w:val="0026250B"/>
    <w:rsid w:val="00263F73"/>
    <w:rsid w:val="002644F5"/>
    <w:rsid w:val="00264643"/>
    <w:rsid w:val="00266510"/>
    <w:rsid w:val="00267168"/>
    <w:rsid w:val="00270ED4"/>
    <w:rsid w:val="00271508"/>
    <w:rsid w:val="002740B9"/>
    <w:rsid w:val="00274B81"/>
    <w:rsid w:val="002756E9"/>
    <w:rsid w:val="00282478"/>
    <w:rsid w:val="002826E0"/>
    <w:rsid w:val="0028270F"/>
    <w:rsid w:val="00283673"/>
    <w:rsid w:val="002850E5"/>
    <w:rsid w:val="0028596A"/>
    <w:rsid w:val="00290005"/>
    <w:rsid w:val="002915AB"/>
    <w:rsid w:val="00291772"/>
    <w:rsid w:val="002958E8"/>
    <w:rsid w:val="002961C7"/>
    <w:rsid w:val="00296BFE"/>
    <w:rsid w:val="00297B01"/>
    <w:rsid w:val="002A02E3"/>
    <w:rsid w:val="002A07C2"/>
    <w:rsid w:val="002A1633"/>
    <w:rsid w:val="002A2471"/>
    <w:rsid w:val="002A2792"/>
    <w:rsid w:val="002A2BFC"/>
    <w:rsid w:val="002A4B13"/>
    <w:rsid w:val="002A5499"/>
    <w:rsid w:val="002A6CEA"/>
    <w:rsid w:val="002B15A2"/>
    <w:rsid w:val="002B1612"/>
    <w:rsid w:val="002B177C"/>
    <w:rsid w:val="002B1B34"/>
    <w:rsid w:val="002B1F1F"/>
    <w:rsid w:val="002B29C0"/>
    <w:rsid w:val="002B5555"/>
    <w:rsid w:val="002B5F76"/>
    <w:rsid w:val="002B67B4"/>
    <w:rsid w:val="002B6859"/>
    <w:rsid w:val="002B6B96"/>
    <w:rsid w:val="002B7A69"/>
    <w:rsid w:val="002B7F8E"/>
    <w:rsid w:val="002C2574"/>
    <w:rsid w:val="002C326E"/>
    <w:rsid w:val="002C6289"/>
    <w:rsid w:val="002C6A5B"/>
    <w:rsid w:val="002C70A9"/>
    <w:rsid w:val="002C773E"/>
    <w:rsid w:val="002D1104"/>
    <w:rsid w:val="002D3E6F"/>
    <w:rsid w:val="002D425E"/>
    <w:rsid w:val="002D4C5B"/>
    <w:rsid w:val="002D5423"/>
    <w:rsid w:val="002D6E8A"/>
    <w:rsid w:val="002D731D"/>
    <w:rsid w:val="002D7B10"/>
    <w:rsid w:val="002E0DFE"/>
    <w:rsid w:val="002E607F"/>
    <w:rsid w:val="002F0641"/>
    <w:rsid w:val="002F18B2"/>
    <w:rsid w:val="002F22AB"/>
    <w:rsid w:val="002F4249"/>
    <w:rsid w:val="002F58EE"/>
    <w:rsid w:val="002F649E"/>
    <w:rsid w:val="002F6694"/>
    <w:rsid w:val="002F66BE"/>
    <w:rsid w:val="002F7881"/>
    <w:rsid w:val="002F7E91"/>
    <w:rsid w:val="00300113"/>
    <w:rsid w:val="00301CE0"/>
    <w:rsid w:val="00303732"/>
    <w:rsid w:val="003045F0"/>
    <w:rsid w:val="00304FDA"/>
    <w:rsid w:val="00305F30"/>
    <w:rsid w:val="0030609F"/>
    <w:rsid w:val="003068CD"/>
    <w:rsid w:val="00306C30"/>
    <w:rsid w:val="003074D7"/>
    <w:rsid w:val="003119EE"/>
    <w:rsid w:val="00311FFE"/>
    <w:rsid w:val="00313127"/>
    <w:rsid w:val="00315078"/>
    <w:rsid w:val="0031523E"/>
    <w:rsid w:val="00315AF8"/>
    <w:rsid w:val="003167A6"/>
    <w:rsid w:val="003170B7"/>
    <w:rsid w:val="003175FF"/>
    <w:rsid w:val="0031760E"/>
    <w:rsid w:val="003201E5"/>
    <w:rsid w:val="00321838"/>
    <w:rsid w:val="00323031"/>
    <w:rsid w:val="0032528B"/>
    <w:rsid w:val="003311B4"/>
    <w:rsid w:val="003335D6"/>
    <w:rsid w:val="00334C8F"/>
    <w:rsid w:val="0033611A"/>
    <w:rsid w:val="00336B5B"/>
    <w:rsid w:val="00337DE6"/>
    <w:rsid w:val="0034001C"/>
    <w:rsid w:val="00340ECF"/>
    <w:rsid w:val="0034146A"/>
    <w:rsid w:val="0034297D"/>
    <w:rsid w:val="00342A32"/>
    <w:rsid w:val="00342D95"/>
    <w:rsid w:val="00343F8D"/>
    <w:rsid w:val="00344269"/>
    <w:rsid w:val="00345BB5"/>
    <w:rsid w:val="003514C2"/>
    <w:rsid w:val="00351677"/>
    <w:rsid w:val="00351B16"/>
    <w:rsid w:val="00352057"/>
    <w:rsid w:val="00354C57"/>
    <w:rsid w:val="00355815"/>
    <w:rsid w:val="0036070A"/>
    <w:rsid w:val="00360A47"/>
    <w:rsid w:val="00361315"/>
    <w:rsid w:val="00361E2A"/>
    <w:rsid w:val="00362C4C"/>
    <w:rsid w:val="00363218"/>
    <w:rsid w:val="0036446C"/>
    <w:rsid w:val="00364AB1"/>
    <w:rsid w:val="00365340"/>
    <w:rsid w:val="00365520"/>
    <w:rsid w:val="00365E2D"/>
    <w:rsid w:val="00367B05"/>
    <w:rsid w:val="003700B8"/>
    <w:rsid w:val="003702B9"/>
    <w:rsid w:val="00370662"/>
    <w:rsid w:val="0037400B"/>
    <w:rsid w:val="0038147F"/>
    <w:rsid w:val="003834D4"/>
    <w:rsid w:val="003853E8"/>
    <w:rsid w:val="003912E5"/>
    <w:rsid w:val="00392118"/>
    <w:rsid w:val="003924DD"/>
    <w:rsid w:val="00392A5E"/>
    <w:rsid w:val="00393440"/>
    <w:rsid w:val="003934BF"/>
    <w:rsid w:val="00393822"/>
    <w:rsid w:val="0039468E"/>
    <w:rsid w:val="0039470D"/>
    <w:rsid w:val="00395EF3"/>
    <w:rsid w:val="003A081E"/>
    <w:rsid w:val="003A1F7D"/>
    <w:rsid w:val="003A357A"/>
    <w:rsid w:val="003A494F"/>
    <w:rsid w:val="003A5069"/>
    <w:rsid w:val="003A7199"/>
    <w:rsid w:val="003A73B7"/>
    <w:rsid w:val="003B117B"/>
    <w:rsid w:val="003B1B45"/>
    <w:rsid w:val="003B2795"/>
    <w:rsid w:val="003B364F"/>
    <w:rsid w:val="003B4375"/>
    <w:rsid w:val="003B43D4"/>
    <w:rsid w:val="003B64F3"/>
    <w:rsid w:val="003B6EC6"/>
    <w:rsid w:val="003C0EB5"/>
    <w:rsid w:val="003C2BD0"/>
    <w:rsid w:val="003C4127"/>
    <w:rsid w:val="003C4229"/>
    <w:rsid w:val="003D092E"/>
    <w:rsid w:val="003D0AA3"/>
    <w:rsid w:val="003D0E54"/>
    <w:rsid w:val="003D1484"/>
    <w:rsid w:val="003D4832"/>
    <w:rsid w:val="003D4A58"/>
    <w:rsid w:val="003D56DD"/>
    <w:rsid w:val="003D7227"/>
    <w:rsid w:val="003E0A63"/>
    <w:rsid w:val="003E1946"/>
    <w:rsid w:val="003E198F"/>
    <w:rsid w:val="003E2AC3"/>
    <w:rsid w:val="003E3218"/>
    <w:rsid w:val="003E4A2B"/>
    <w:rsid w:val="003E4F64"/>
    <w:rsid w:val="003E5286"/>
    <w:rsid w:val="003E61F2"/>
    <w:rsid w:val="003E6350"/>
    <w:rsid w:val="003E6443"/>
    <w:rsid w:val="003E659B"/>
    <w:rsid w:val="003F0975"/>
    <w:rsid w:val="003F1F33"/>
    <w:rsid w:val="003F294A"/>
    <w:rsid w:val="003F3C87"/>
    <w:rsid w:val="003F460A"/>
    <w:rsid w:val="003F4AE7"/>
    <w:rsid w:val="003F4D94"/>
    <w:rsid w:val="00400888"/>
    <w:rsid w:val="0040171F"/>
    <w:rsid w:val="00401C18"/>
    <w:rsid w:val="00401DE0"/>
    <w:rsid w:val="00403C22"/>
    <w:rsid w:val="00404809"/>
    <w:rsid w:val="0040713A"/>
    <w:rsid w:val="00410396"/>
    <w:rsid w:val="00410994"/>
    <w:rsid w:val="00411009"/>
    <w:rsid w:val="00414286"/>
    <w:rsid w:val="00414ED3"/>
    <w:rsid w:val="0041551F"/>
    <w:rsid w:val="00415986"/>
    <w:rsid w:val="00420151"/>
    <w:rsid w:val="00420261"/>
    <w:rsid w:val="004211D5"/>
    <w:rsid w:val="00421316"/>
    <w:rsid w:val="00422FE4"/>
    <w:rsid w:val="004232A7"/>
    <w:rsid w:val="0042490B"/>
    <w:rsid w:val="00424CD2"/>
    <w:rsid w:val="00425068"/>
    <w:rsid w:val="004252E3"/>
    <w:rsid w:val="00425937"/>
    <w:rsid w:val="00426B35"/>
    <w:rsid w:val="00426F54"/>
    <w:rsid w:val="0043238B"/>
    <w:rsid w:val="00432867"/>
    <w:rsid w:val="004333C0"/>
    <w:rsid w:val="00435251"/>
    <w:rsid w:val="0043575C"/>
    <w:rsid w:val="00435DB5"/>
    <w:rsid w:val="00435FBC"/>
    <w:rsid w:val="0043612D"/>
    <w:rsid w:val="00436BFC"/>
    <w:rsid w:val="00436E53"/>
    <w:rsid w:val="00436F87"/>
    <w:rsid w:val="004404B3"/>
    <w:rsid w:val="00440C74"/>
    <w:rsid w:val="00441165"/>
    <w:rsid w:val="0044228A"/>
    <w:rsid w:val="0044266E"/>
    <w:rsid w:val="0044293D"/>
    <w:rsid w:val="0044385B"/>
    <w:rsid w:val="00447EEA"/>
    <w:rsid w:val="00450698"/>
    <w:rsid w:val="00450791"/>
    <w:rsid w:val="00452283"/>
    <w:rsid w:val="004536D9"/>
    <w:rsid w:val="00453C25"/>
    <w:rsid w:val="0045517B"/>
    <w:rsid w:val="00457A56"/>
    <w:rsid w:val="00463001"/>
    <w:rsid w:val="004631BA"/>
    <w:rsid w:val="00463301"/>
    <w:rsid w:val="00465206"/>
    <w:rsid w:val="00465AEC"/>
    <w:rsid w:val="00465E5D"/>
    <w:rsid w:val="004669A9"/>
    <w:rsid w:val="00467170"/>
    <w:rsid w:val="00470EEF"/>
    <w:rsid w:val="0047188A"/>
    <w:rsid w:val="00472006"/>
    <w:rsid w:val="00474E5E"/>
    <w:rsid w:val="00475877"/>
    <w:rsid w:val="0048034A"/>
    <w:rsid w:val="004803A0"/>
    <w:rsid w:val="00480C78"/>
    <w:rsid w:val="00483C5E"/>
    <w:rsid w:val="00484208"/>
    <w:rsid w:val="00484CDB"/>
    <w:rsid w:val="004851FF"/>
    <w:rsid w:val="004907D8"/>
    <w:rsid w:val="00490837"/>
    <w:rsid w:val="00492555"/>
    <w:rsid w:val="00493ABE"/>
    <w:rsid w:val="00493CC9"/>
    <w:rsid w:val="004949A8"/>
    <w:rsid w:val="0049520A"/>
    <w:rsid w:val="004976A4"/>
    <w:rsid w:val="004A14CC"/>
    <w:rsid w:val="004A302A"/>
    <w:rsid w:val="004A3E3A"/>
    <w:rsid w:val="004A4547"/>
    <w:rsid w:val="004A492A"/>
    <w:rsid w:val="004A6EE1"/>
    <w:rsid w:val="004B0E66"/>
    <w:rsid w:val="004B1A45"/>
    <w:rsid w:val="004B2419"/>
    <w:rsid w:val="004B2969"/>
    <w:rsid w:val="004B31D7"/>
    <w:rsid w:val="004B6D90"/>
    <w:rsid w:val="004B6FE7"/>
    <w:rsid w:val="004B76DA"/>
    <w:rsid w:val="004C28D6"/>
    <w:rsid w:val="004C31CC"/>
    <w:rsid w:val="004C3566"/>
    <w:rsid w:val="004D563B"/>
    <w:rsid w:val="004D58C3"/>
    <w:rsid w:val="004D5F95"/>
    <w:rsid w:val="004D6530"/>
    <w:rsid w:val="004E3315"/>
    <w:rsid w:val="004E3AF1"/>
    <w:rsid w:val="004E7826"/>
    <w:rsid w:val="004F07B1"/>
    <w:rsid w:val="004F0E70"/>
    <w:rsid w:val="004F309A"/>
    <w:rsid w:val="004F3625"/>
    <w:rsid w:val="004F388B"/>
    <w:rsid w:val="004F595E"/>
    <w:rsid w:val="004F5E9E"/>
    <w:rsid w:val="004F5F2B"/>
    <w:rsid w:val="004F69D2"/>
    <w:rsid w:val="004F6ADB"/>
    <w:rsid w:val="004F7C0F"/>
    <w:rsid w:val="005008FF"/>
    <w:rsid w:val="005012C7"/>
    <w:rsid w:val="005017F3"/>
    <w:rsid w:val="00503458"/>
    <w:rsid w:val="00503502"/>
    <w:rsid w:val="0050392B"/>
    <w:rsid w:val="005044C7"/>
    <w:rsid w:val="005050F4"/>
    <w:rsid w:val="0050524E"/>
    <w:rsid w:val="00505899"/>
    <w:rsid w:val="00505A08"/>
    <w:rsid w:val="00505A10"/>
    <w:rsid w:val="005067EB"/>
    <w:rsid w:val="005071B1"/>
    <w:rsid w:val="00510329"/>
    <w:rsid w:val="0051139B"/>
    <w:rsid w:val="00512049"/>
    <w:rsid w:val="005144E7"/>
    <w:rsid w:val="00522811"/>
    <w:rsid w:val="00522A69"/>
    <w:rsid w:val="00522C63"/>
    <w:rsid w:val="005245A5"/>
    <w:rsid w:val="00525744"/>
    <w:rsid w:val="00527FBE"/>
    <w:rsid w:val="00534B9E"/>
    <w:rsid w:val="00534D1C"/>
    <w:rsid w:val="0053566B"/>
    <w:rsid w:val="00537AAA"/>
    <w:rsid w:val="00537D57"/>
    <w:rsid w:val="00540137"/>
    <w:rsid w:val="00541CFB"/>
    <w:rsid w:val="00544815"/>
    <w:rsid w:val="00545390"/>
    <w:rsid w:val="00545B24"/>
    <w:rsid w:val="00546BC0"/>
    <w:rsid w:val="00547040"/>
    <w:rsid w:val="00550854"/>
    <w:rsid w:val="00552D28"/>
    <w:rsid w:val="005538D4"/>
    <w:rsid w:val="00554578"/>
    <w:rsid w:val="005558B5"/>
    <w:rsid w:val="0056016A"/>
    <w:rsid w:val="00560249"/>
    <w:rsid w:val="005619B7"/>
    <w:rsid w:val="00561BE4"/>
    <w:rsid w:val="00564628"/>
    <w:rsid w:val="00565359"/>
    <w:rsid w:val="00565EEE"/>
    <w:rsid w:val="00566204"/>
    <w:rsid w:val="00566BB6"/>
    <w:rsid w:val="005712B9"/>
    <w:rsid w:val="00572687"/>
    <w:rsid w:val="00572F51"/>
    <w:rsid w:val="00573E95"/>
    <w:rsid w:val="00574DE3"/>
    <w:rsid w:val="00575903"/>
    <w:rsid w:val="0057742D"/>
    <w:rsid w:val="00577F92"/>
    <w:rsid w:val="00581411"/>
    <w:rsid w:val="005827D7"/>
    <w:rsid w:val="00582CB9"/>
    <w:rsid w:val="0058605C"/>
    <w:rsid w:val="0058682B"/>
    <w:rsid w:val="00587104"/>
    <w:rsid w:val="00587F2D"/>
    <w:rsid w:val="0059090A"/>
    <w:rsid w:val="00590B9B"/>
    <w:rsid w:val="005937DD"/>
    <w:rsid w:val="00596CF7"/>
    <w:rsid w:val="005973B0"/>
    <w:rsid w:val="005A295D"/>
    <w:rsid w:val="005A32DC"/>
    <w:rsid w:val="005A54ED"/>
    <w:rsid w:val="005A5D9B"/>
    <w:rsid w:val="005A68D7"/>
    <w:rsid w:val="005B01BB"/>
    <w:rsid w:val="005B1C90"/>
    <w:rsid w:val="005B3969"/>
    <w:rsid w:val="005B7FFC"/>
    <w:rsid w:val="005C0826"/>
    <w:rsid w:val="005C125A"/>
    <w:rsid w:val="005C2607"/>
    <w:rsid w:val="005C2EF5"/>
    <w:rsid w:val="005C369F"/>
    <w:rsid w:val="005C4886"/>
    <w:rsid w:val="005C655F"/>
    <w:rsid w:val="005C7688"/>
    <w:rsid w:val="005D01E3"/>
    <w:rsid w:val="005D0481"/>
    <w:rsid w:val="005D051F"/>
    <w:rsid w:val="005D0BB1"/>
    <w:rsid w:val="005D2A8C"/>
    <w:rsid w:val="005D3532"/>
    <w:rsid w:val="005D4A8D"/>
    <w:rsid w:val="005D4BE6"/>
    <w:rsid w:val="005D61FA"/>
    <w:rsid w:val="005D6544"/>
    <w:rsid w:val="005D7261"/>
    <w:rsid w:val="005D7A2E"/>
    <w:rsid w:val="005E22AA"/>
    <w:rsid w:val="005E2FF6"/>
    <w:rsid w:val="005E37A9"/>
    <w:rsid w:val="005E5622"/>
    <w:rsid w:val="005E65A0"/>
    <w:rsid w:val="005E68DC"/>
    <w:rsid w:val="005F09B3"/>
    <w:rsid w:val="005F4223"/>
    <w:rsid w:val="005F437E"/>
    <w:rsid w:val="005F6B12"/>
    <w:rsid w:val="005F7535"/>
    <w:rsid w:val="00600389"/>
    <w:rsid w:val="006004A2"/>
    <w:rsid w:val="00600E0C"/>
    <w:rsid w:val="006010C2"/>
    <w:rsid w:val="00601DF9"/>
    <w:rsid w:val="00604E67"/>
    <w:rsid w:val="00604E6E"/>
    <w:rsid w:val="00604E70"/>
    <w:rsid w:val="00606A06"/>
    <w:rsid w:val="0061013E"/>
    <w:rsid w:val="00615435"/>
    <w:rsid w:val="0061602F"/>
    <w:rsid w:val="0061646D"/>
    <w:rsid w:val="006176C4"/>
    <w:rsid w:val="006215EC"/>
    <w:rsid w:val="00622838"/>
    <w:rsid w:val="00623C29"/>
    <w:rsid w:val="00623F3D"/>
    <w:rsid w:val="006250A6"/>
    <w:rsid w:val="00625E29"/>
    <w:rsid w:val="00630D9C"/>
    <w:rsid w:val="00631283"/>
    <w:rsid w:val="00633673"/>
    <w:rsid w:val="00634C3B"/>
    <w:rsid w:val="00634E95"/>
    <w:rsid w:val="0063572B"/>
    <w:rsid w:val="00635E94"/>
    <w:rsid w:val="00636106"/>
    <w:rsid w:val="00636226"/>
    <w:rsid w:val="0063680D"/>
    <w:rsid w:val="00637279"/>
    <w:rsid w:val="00641B99"/>
    <w:rsid w:val="0064204E"/>
    <w:rsid w:val="00642FCB"/>
    <w:rsid w:val="00644208"/>
    <w:rsid w:val="00645413"/>
    <w:rsid w:val="006454F7"/>
    <w:rsid w:val="006461DB"/>
    <w:rsid w:val="006478B1"/>
    <w:rsid w:val="006520A7"/>
    <w:rsid w:val="00652300"/>
    <w:rsid w:val="00652BF8"/>
    <w:rsid w:val="00652EAD"/>
    <w:rsid w:val="006533E7"/>
    <w:rsid w:val="00653400"/>
    <w:rsid w:val="00654D11"/>
    <w:rsid w:val="00656D3D"/>
    <w:rsid w:val="006625D0"/>
    <w:rsid w:val="00662A18"/>
    <w:rsid w:val="00663448"/>
    <w:rsid w:val="00663A41"/>
    <w:rsid w:val="006646D1"/>
    <w:rsid w:val="006655CB"/>
    <w:rsid w:val="006661DF"/>
    <w:rsid w:val="006669DF"/>
    <w:rsid w:val="00670BE4"/>
    <w:rsid w:val="0067413F"/>
    <w:rsid w:val="0067449D"/>
    <w:rsid w:val="00674748"/>
    <w:rsid w:val="00675753"/>
    <w:rsid w:val="006765A4"/>
    <w:rsid w:val="00682A38"/>
    <w:rsid w:val="00684C91"/>
    <w:rsid w:val="00684D36"/>
    <w:rsid w:val="00685D24"/>
    <w:rsid w:val="00686A3F"/>
    <w:rsid w:val="00686ECB"/>
    <w:rsid w:val="00687738"/>
    <w:rsid w:val="0069262D"/>
    <w:rsid w:val="0069289A"/>
    <w:rsid w:val="00695235"/>
    <w:rsid w:val="00695D56"/>
    <w:rsid w:val="006A09AF"/>
    <w:rsid w:val="006A347F"/>
    <w:rsid w:val="006B047B"/>
    <w:rsid w:val="006B07D6"/>
    <w:rsid w:val="006B0A68"/>
    <w:rsid w:val="006B191C"/>
    <w:rsid w:val="006B3BE8"/>
    <w:rsid w:val="006B4614"/>
    <w:rsid w:val="006B4819"/>
    <w:rsid w:val="006B7A31"/>
    <w:rsid w:val="006C1051"/>
    <w:rsid w:val="006C24B6"/>
    <w:rsid w:val="006C2FFD"/>
    <w:rsid w:val="006C3505"/>
    <w:rsid w:val="006C369F"/>
    <w:rsid w:val="006C4A57"/>
    <w:rsid w:val="006C4AEF"/>
    <w:rsid w:val="006C5A47"/>
    <w:rsid w:val="006D0CA1"/>
    <w:rsid w:val="006D1FC2"/>
    <w:rsid w:val="006D41F0"/>
    <w:rsid w:val="006D42ED"/>
    <w:rsid w:val="006D4C39"/>
    <w:rsid w:val="006D5126"/>
    <w:rsid w:val="006D5E57"/>
    <w:rsid w:val="006D6FFF"/>
    <w:rsid w:val="006E0CB2"/>
    <w:rsid w:val="006E3C21"/>
    <w:rsid w:val="006E6374"/>
    <w:rsid w:val="006E648F"/>
    <w:rsid w:val="006F0802"/>
    <w:rsid w:val="006F0852"/>
    <w:rsid w:val="006F0891"/>
    <w:rsid w:val="006F1234"/>
    <w:rsid w:val="006F57E3"/>
    <w:rsid w:val="0070507F"/>
    <w:rsid w:val="00706A7B"/>
    <w:rsid w:val="00706AB2"/>
    <w:rsid w:val="00710B67"/>
    <w:rsid w:val="00711019"/>
    <w:rsid w:val="0071207C"/>
    <w:rsid w:val="00716B7E"/>
    <w:rsid w:val="007208E4"/>
    <w:rsid w:val="0072328C"/>
    <w:rsid w:val="00724C02"/>
    <w:rsid w:val="0072624B"/>
    <w:rsid w:val="00726ED4"/>
    <w:rsid w:val="00726F88"/>
    <w:rsid w:val="00730113"/>
    <w:rsid w:val="00730DD8"/>
    <w:rsid w:val="007318A4"/>
    <w:rsid w:val="007320B4"/>
    <w:rsid w:val="0073220A"/>
    <w:rsid w:val="00736481"/>
    <w:rsid w:val="00736A1A"/>
    <w:rsid w:val="00736B35"/>
    <w:rsid w:val="00737D4A"/>
    <w:rsid w:val="007401CB"/>
    <w:rsid w:val="00741734"/>
    <w:rsid w:val="00742169"/>
    <w:rsid w:val="007436C2"/>
    <w:rsid w:val="00743BF7"/>
    <w:rsid w:val="00744B11"/>
    <w:rsid w:val="007472BE"/>
    <w:rsid w:val="00750587"/>
    <w:rsid w:val="00751C0E"/>
    <w:rsid w:val="00753050"/>
    <w:rsid w:val="00753429"/>
    <w:rsid w:val="00753EC3"/>
    <w:rsid w:val="00754046"/>
    <w:rsid w:val="0075460C"/>
    <w:rsid w:val="00754F58"/>
    <w:rsid w:val="007559EB"/>
    <w:rsid w:val="007567FC"/>
    <w:rsid w:val="00757EBA"/>
    <w:rsid w:val="00762D50"/>
    <w:rsid w:val="0076432E"/>
    <w:rsid w:val="00765764"/>
    <w:rsid w:val="00765DEF"/>
    <w:rsid w:val="00767AE9"/>
    <w:rsid w:val="00770554"/>
    <w:rsid w:val="00771213"/>
    <w:rsid w:val="00771427"/>
    <w:rsid w:val="00771459"/>
    <w:rsid w:val="007714A5"/>
    <w:rsid w:val="007718D1"/>
    <w:rsid w:val="007719E0"/>
    <w:rsid w:val="00773036"/>
    <w:rsid w:val="007736F3"/>
    <w:rsid w:val="00777410"/>
    <w:rsid w:val="0078024E"/>
    <w:rsid w:val="007848EF"/>
    <w:rsid w:val="00785093"/>
    <w:rsid w:val="007857E8"/>
    <w:rsid w:val="007859F0"/>
    <w:rsid w:val="00785CA1"/>
    <w:rsid w:val="007879CC"/>
    <w:rsid w:val="00790452"/>
    <w:rsid w:val="00794274"/>
    <w:rsid w:val="00794F8D"/>
    <w:rsid w:val="0079603C"/>
    <w:rsid w:val="007962E4"/>
    <w:rsid w:val="007A0956"/>
    <w:rsid w:val="007A1E43"/>
    <w:rsid w:val="007A21BC"/>
    <w:rsid w:val="007A264A"/>
    <w:rsid w:val="007A2B76"/>
    <w:rsid w:val="007A6550"/>
    <w:rsid w:val="007B045E"/>
    <w:rsid w:val="007B047D"/>
    <w:rsid w:val="007B390E"/>
    <w:rsid w:val="007B3DA5"/>
    <w:rsid w:val="007B50FA"/>
    <w:rsid w:val="007B53EF"/>
    <w:rsid w:val="007B5D32"/>
    <w:rsid w:val="007B77FA"/>
    <w:rsid w:val="007C0125"/>
    <w:rsid w:val="007C2583"/>
    <w:rsid w:val="007C3270"/>
    <w:rsid w:val="007C3547"/>
    <w:rsid w:val="007C4C1D"/>
    <w:rsid w:val="007C5260"/>
    <w:rsid w:val="007C5530"/>
    <w:rsid w:val="007C5B80"/>
    <w:rsid w:val="007C676E"/>
    <w:rsid w:val="007D3A37"/>
    <w:rsid w:val="007D3CB4"/>
    <w:rsid w:val="007D6303"/>
    <w:rsid w:val="007D6E58"/>
    <w:rsid w:val="007D7095"/>
    <w:rsid w:val="007D74B4"/>
    <w:rsid w:val="007E15D0"/>
    <w:rsid w:val="007E1C0F"/>
    <w:rsid w:val="007E2172"/>
    <w:rsid w:val="007E291E"/>
    <w:rsid w:val="007E4842"/>
    <w:rsid w:val="007E4F03"/>
    <w:rsid w:val="007E4F0F"/>
    <w:rsid w:val="007E5A17"/>
    <w:rsid w:val="007E6054"/>
    <w:rsid w:val="007E74BF"/>
    <w:rsid w:val="007F163B"/>
    <w:rsid w:val="007F17C5"/>
    <w:rsid w:val="007F22FF"/>
    <w:rsid w:val="007F4523"/>
    <w:rsid w:val="007F4D7A"/>
    <w:rsid w:val="007F7732"/>
    <w:rsid w:val="0080125F"/>
    <w:rsid w:val="00801F24"/>
    <w:rsid w:val="00802049"/>
    <w:rsid w:val="0080232C"/>
    <w:rsid w:val="00802E14"/>
    <w:rsid w:val="00805B8B"/>
    <w:rsid w:val="0081080D"/>
    <w:rsid w:val="00811741"/>
    <w:rsid w:val="0081220D"/>
    <w:rsid w:val="00814364"/>
    <w:rsid w:val="008160B9"/>
    <w:rsid w:val="00817371"/>
    <w:rsid w:val="0082098A"/>
    <w:rsid w:val="00822AE0"/>
    <w:rsid w:val="00823804"/>
    <w:rsid w:val="00823A54"/>
    <w:rsid w:val="008255FA"/>
    <w:rsid w:val="00825EFB"/>
    <w:rsid w:val="00826AE2"/>
    <w:rsid w:val="00827358"/>
    <w:rsid w:val="008273B1"/>
    <w:rsid w:val="00831DB2"/>
    <w:rsid w:val="00832137"/>
    <w:rsid w:val="00832211"/>
    <w:rsid w:val="00832655"/>
    <w:rsid w:val="008337A4"/>
    <w:rsid w:val="008343F5"/>
    <w:rsid w:val="0083630A"/>
    <w:rsid w:val="008371A0"/>
    <w:rsid w:val="0084143E"/>
    <w:rsid w:val="00841E49"/>
    <w:rsid w:val="00842230"/>
    <w:rsid w:val="00842311"/>
    <w:rsid w:val="008424D7"/>
    <w:rsid w:val="0084308F"/>
    <w:rsid w:val="008449B2"/>
    <w:rsid w:val="00845EED"/>
    <w:rsid w:val="00847D6D"/>
    <w:rsid w:val="0085102A"/>
    <w:rsid w:val="00852D62"/>
    <w:rsid w:val="0085351F"/>
    <w:rsid w:val="00853D4F"/>
    <w:rsid w:val="00855DA0"/>
    <w:rsid w:val="00857C42"/>
    <w:rsid w:val="00860326"/>
    <w:rsid w:val="00860CFB"/>
    <w:rsid w:val="00860F93"/>
    <w:rsid w:val="00862B48"/>
    <w:rsid w:val="008652E6"/>
    <w:rsid w:val="00866694"/>
    <w:rsid w:val="00866845"/>
    <w:rsid w:val="00866EA4"/>
    <w:rsid w:val="00870AA7"/>
    <w:rsid w:val="008722F2"/>
    <w:rsid w:val="008724EE"/>
    <w:rsid w:val="0087467E"/>
    <w:rsid w:val="00875222"/>
    <w:rsid w:val="00876C4E"/>
    <w:rsid w:val="00877BAE"/>
    <w:rsid w:val="0088067E"/>
    <w:rsid w:val="00880BAD"/>
    <w:rsid w:val="008812CB"/>
    <w:rsid w:val="008815C8"/>
    <w:rsid w:val="008831B2"/>
    <w:rsid w:val="00884F21"/>
    <w:rsid w:val="00885DE8"/>
    <w:rsid w:val="0088727E"/>
    <w:rsid w:val="00887A98"/>
    <w:rsid w:val="0089120C"/>
    <w:rsid w:val="0089350D"/>
    <w:rsid w:val="00893AB1"/>
    <w:rsid w:val="00893B59"/>
    <w:rsid w:val="00894B06"/>
    <w:rsid w:val="0089578C"/>
    <w:rsid w:val="0089581B"/>
    <w:rsid w:val="00896964"/>
    <w:rsid w:val="008A0557"/>
    <w:rsid w:val="008A0EBF"/>
    <w:rsid w:val="008A270E"/>
    <w:rsid w:val="008A362E"/>
    <w:rsid w:val="008A4146"/>
    <w:rsid w:val="008A6806"/>
    <w:rsid w:val="008A7A0A"/>
    <w:rsid w:val="008B0128"/>
    <w:rsid w:val="008B23F0"/>
    <w:rsid w:val="008B51EE"/>
    <w:rsid w:val="008B52EE"/>
    <w:rsid w:val="008B7D3E"/>
    <w:rsid w:val="008C28E0"/>
    <w:rsid w:val="008C2AB4"/>
    <w:rsid w:val="008C4DB5"/>
    <w:rsid w:val="008C587E"/>
    <w:rsid w:val="008D2B6B"/>
    <w:rsid w:val="008D2B7F"/>
    <w:rsid w:val="008D4B53"/>
    <w:rsid w:val="008D50DC"/>
    <w:rsid w:val="008D54D3"/>
    <w:rsid w:val="008D5B0A"/>
    <w:rsid w:val="008D5D92"/>
    <w:rsid w:val="008D7191"/>
    <w:rsid w:val="008D79A3"/>
    <w:rsid w:val="008D7AC7"/>
    <w:rsid w:val="008E0694"/>
    <w:rsid w:val="008E0A4C"/>
    <w:rsid w:val="008E1FB7"/>
    <w:rsid w:val="008E2B7F"/>
    <w:rsid w:val="008E3E69"/>
    <w:rsid w:val="008E4229"/>
    <w:rsid w:val="008E57CB"/>
    <w:rsid w:val="008E5FB5"/>
    <w:rsid w:val="008E78FE"/>
    <w:rsid w:val="008E7CAC"/>
    <w:rsid w:val="008E7E57"/>
    <w:rsid w:val="008E7EC8"/>
    <w:rsid w:val="008E7ECA"/>
    <w:rsid w:val="008F0511"/>
    <w:rsid w:val="008F1DED"/>
    <w:rsid w:val="008F388F"/>
    <w:rsid w:val="008F38E6"/>
    <w:rsid w:val="008F5A02"/>
    <w:rsid w:val="008F65B7"/>
    <w:rsid w:val="00902C54"/>
    <w:rsid w:val="0090370E"/>
    <w:rsid w:val="0090760C"/>
    <w:rsid w:val="0091104F"/>
    <w:rsid w:val="00912C3C"/>
    <w:rsid w:val="00912CCA"/>
    <w:rsid w:val="00914825"/>
    <w:rsid w:val="00915F5E"/>
    <w:rsid w:val="00916F4C"/>
    <w:rsid w:val="00917026"/>
    <w:rsid w:val="00917EA0"/>
    <w:rsid w:val="009208BC"/>
    <w:rsid w:val="00920D5C"/>
    <w:rsid w:val="0092137F"/>
    <w:rsid w:val="0092163A"/>
    <w:rsid w:val="009217AB"/>
    <w:rsid w:val="00921B71"/>
    <w:rsid w:val="00922F8E"/>
    <w:rsid w:val="0092452F"/>
    <w:rsid w:val="009269FD"/>
    <w:rsid w:val="00927603"/>
    <w:rsid w:val="00927E7C"/>
    <w:rsid w:val="00930C19"/>
    <w:rsid w:val="00933834"/>
    <w:rsid w:val="00933FB9"/>
    <w:rsid w:val="0093715F"/>
    <w:rsid w:val="00937309"/>
    <w:rsid w:val="00937A25"/>
    <w:rsid w:val="00941A0C"/>
    <w:rsid w:val="00941F13"/>
    <w:rsid w:val="00947EE4"/>
    <w:rsid w:val="00951250"/>
    <w:rsid w:val="00952CC3"/>
    <w:rsid w:val="00953E71"/>
    <w:rsid w:val="00955DF0"/>
    <w:rsid w:val="00960615"/>
    <w:rsid w:val="00960A89"/>
    <w:rsid w:val="009638E1"/>
    <w:rsid w:val="00965E47"/>
    <w:rsid w:val="009663F5"/>
    <w:rsid w:val="00972CE0"/>
    <w:rsid w:val="00972F90"/>
    <w:rsid w:val="009732EF"/>
    <w:rsid w:val="0097337B"/>
    <w:rsid w:val="00973542"/>
    <w:rsid w:val="009750D6"/>
    <w:rsid w:val="009751DC"/>
    <w:rsid w:val="00975B7D"/>
    <w:rsid w:val="0098147A"/>
    <w:rsid w:val="00981E1B"/>
    <w:rsid w:val="00984D59"/>
    <w:rsid w:val="0098501E"/>
    <w:rsid w:val="00985E01"/>
    <w:rsid w:val="00985E1B"/>
    <w:rsid w:val="00987172"/>
    <w:rsid w:val="0098799C"/>
    <w:rsid w:val="00990A98"/>
    <w:rsid w:val="00990E1B"/>
    <w:rsid w:val="0099295D"/>
    <w:rsid w:val="00992FF1"/>
    <w:rsid w:val="00993D3E"/>
    <w:rsid w:val="0099716D"/>
    <w:rsid w:val="009A1CD5"/>
    <w:rsid w:val="009A200C"/>
    <w:rsid w:val="009A2631"/>
    <w:rsid w:val="009A3C9B"/>
    <w:rsid w:val="009A3F5C"/>
    <w:rsid w:val="009A408E"/>
    <w:rsid w:val="009A716E"/>
    <w:rsid w:val="009B215C"/>
    <w:rsid w:val="009B218F"/>
    <w:rsid w:val="009B222F"/>
    <w:rsid w:val="009B22E5"/>
    <w:rsid w:val="009B2537"/>
    <w:rsid w:val="009B2598"/>
    <w:rsid w:val="009B3BBA"/>
    <w:rsid w:val="009B4B88"/>
    <w:rsid w:val="009B6B63"/>
    <w:rsid w:val="009B74EC"/>
    <w:rsid w:val="009C0186"/>
    <w:rsid w:val="009C0BE3"/>
    <w:rsid w:val="009C1043"/>
    <w:rsid w:val="009C2521"/>
    <w:rsid w:val="009C7718"/>
    <w:rsid w:val="009D0362"/>
    <w:rsid w:val="009D0597"/>
    <w:rsid w:val="009D2AB3"/>
    <w:rsid w:val="009D37B6"/>
    <w:rsid w:val="009D3F00"/>
    <w:rsid w:val="009D4BCD"/>
    <w:rsid w:val="009D584E"/>
    <w:rsid w:val="009D7DB0"/>
    <w:rsid w:val="009E1DD7"/>
    <w:rsid w:val="009E40A8"/>
    <w:rsid w:val="009E598D"/>
    <w:rsid w:val="009E61B7"/>
    <w:rsid w:val="009F2130"/>
    <w:rsid w:val="009F4DE8"/>
    <w:rsid w:val="009F500E"/>
    <w:rsid w:val="009F7F55"/>
    <w:rsid w:val="00A0010A"/>
    <w:rsid w:val="00A00EED"/>
    <w:rsid w:val="00A01108"/>
    <w:rsid w:val="00A02883"/>
    <w:rsid w:val="00A02965"/>
    <w:rsid w:val="00A02C28"/>
    <w:rsid w:val="00A04851"/>
    <w:rsid w:val="00A07B28"/>
    <w:rsid w:val="00A11A10"/>
    <w:rsid w:val="00A1319A"/>
    <w:rsid w:val="00A14C92"/>
    <w:rsid w:val="00A156D8"/>
    <w:rsid w:val="00A16D2A"/>
    <w:rsid w:val="00A17DB6"/>
    <w:rsid w:val="00A20474"/>
    <w:rsid w:val="00A2153D"/>
    <w:rsid w:val="00A22C85"/>
    <w:rsid w:val="00A22EDE"/>
    <w:rsid w:val="00A235A7"/>
    <w:rsid w:val="00A241FA"/>
    <w:rsid w:val="00A24C17"/>
    <w:rsid w:val="00A24DA5"/>
    <w:rsid w:val="00A252D4"/>
    <w:rsid w:val="00A278A7"/>
    <w:rsid w:val="00A3147E"/>
    <w:rsid w:val="00A31536"/>
    <w:rsid w:val="00A31A91"/>
    <w:rsid w:val="00A31CEB"/>
    <w:rsid w:val="00A3398B"/>
    <w:rsid w:val="00A33D38"/>
    <w:rsid w:val="00A33E8E"/>
    <w:rsid w:val="00A36BB4"/>
    <w:rsid w:val="00A418F4"/>
    <w:rsid w:val="00A4190A"/>
    <w:rsid w:val="00A4264F"/>
    <w:rsid w:val="00A42F34"/>
    <w:rsid w:val="00A436C2"/>
    <w:rsid w:val="00A44356"/>
    <w:rsid w:val="00A4499C"/>
    <w:rsid w:val="00A44C73"/>
    <w:rsid w:val="00A45526"/>
    <w:rsid w:val="00A45E06"/>
    <w:rsid w:val="00A46904"/>
    <w:rsid w:val="00A555A5"/>
    <w:rsid w:val="00A55746"/>
    <w:rsid w:val="00A55BC6"/>
    <w:rsid w:val="00A5685E"/>
    <w:rsid w:val="00A5700F"/>
    <w:rsid w:val="00A571E9"/>
    <w:rsid w:val="00A57D91"/>
    <w:rsid w:val="00A60B4A"/>
    <w:rsid w:val="00A60F48"/>
    <w:rsid w:val="00A61217"/>
    <w:rsid w:val="00A61B61"/>
    <w:rsid w:val="00A635EB"/>
    <w:rsid w:val="00A6438C"/>
    <w:rsid w:val="00A661C9"/>
    <w:rsid w:val="00A66BC6"/>
    <w:rsid w:val="00A67964"/>
    <w:rsid w:val="00A70246"/>
    <w:rsid w:val="00A71A2A"/>
    <w:rsid w:val="00A71EA5"/>
    <w:rsid w:val="00A74A52"/>
    <w:rsid w:val="00A75277"/>
    <w:rsid w:val="00A75623"/>
    <w:rsid w:val="00A75A23"/>
    <w:rsid w:val="00A7679D"/>
    <w:rsid w:val="00A803E5"/>
    <w:rsid w:val="00A8173D"/>
    <w:rsid w:val="00A81B60"/>
    <w:rsid w:val="00A829E1"/>
    <w:rsid w:val="00A82FAD"/>
    <w:rsid w:val="00A830A0"/>
    <w:rsid w:val="00A847F7"/>
    <w:rsid w:val="00A867C2"/>
    <w:rsid w:val="00A9008E"/>
    <w:rsid w:val="00A90469"/>
    <w:rsid w:val="00A91D61"/>
    <w:rsid w:val="00A91E71"/>
    <w:rsid w:val="00A946FB"/>
    <w:rsid w:val="00A94EAB"/>
    <w:rsid w:val="00A94FB3"/>
    <w:rsid w:val="00A952F9"/>
    <w:rsid w:val="00A960AB"/>
    <w:rsid w:val="00A96E01"/>
    <w:rsid w:val="00AA0E29"/>
    <w:rsid w:val="00AA31EE"/>
    <w:rsid w:val="00AA3A1B"/>
    <w:rsid w:val="00AA4527"/>
    <w:rsid w:val="00AA54FD"/>
    <w:rsid w:val="00AA6919"/>
    <w:rsid w:val="00AB26BB"/>
    <w:rsid w:val="00AB3761"/>
    <w:rsid w:val="00AB5D19"/>
    <w:rsid w:val="00AB60E5"/>
    <w:rsid w:val="00AB7004"/>
    <w:rsid w:val="00AC14E7"/>
    <w:rsid w:val="00AC3372"/>
    <w:rsid w:val="00AC37DF"/>
    <w:rsid w:val="00AC5382"/>
    <w:rsid w:val="00AC7A5B"/>
    <w:rsid w:val="00AD0025"/>
    <w:rsid w:val="00AD0C7F"/>
    <w:rsid w:val="00AD14E4"/>
    <w:rsid w:val="00AD158C"/>
    <w:rsid w:val="00AD3B91"/>
    <w:rsid w:val="00AD5052"/>
    <w:rsid w:val="00AD7444"/>
    <w:rsid w:val="00AE1EB6"/>
    <w:rsid w:val="00AE3A18"/>
    <w:rsid w:val="00AE4445"/>
    <w:rsid w:val="00AE61C8"/>
    <w:rsid w:val="00AE6602"/>
    <w:rsid w:val="00AE6701"/>
    <w:rsid w:val="00AE6FD8"/>
    <w:rsid w:val="00AF1B70"/>
    <w:rsid w:val="00B00EAF"/>
    <w:rsid w:val="00B05941"/>
    <w:rsid w:val="00B05D2D"/>
    <w:rsid w:val="00B0622C"/>
    <w:rsid w:val="00B06AAC"/>
    <w:rsid w:val="00B102F8"/>
    <w:rsid w:val="00B103D3"/>
    <w:rsid w:val="00B12B02"/>
    <w:rsid w:val="00B12C80"/>
    <w:rsid w:val="00B136CB"/>
    <w:rsid w:val="00B137DF"/>
    <w:rsid w:val="00B147C6"/>
    <w:rsid w:val="00B1487C"/>
    <w:rsid w:val="00B15993"/>
    <w:rsid w:val="00B1599F"/>
    <w:rsid w:val="00B16914"/>
    <w:rsid w:val="00B2247F"/>
    <w:rsid w:val="00B23734"/>
    <w:rsid w:val="00B24222"/>
    <w:rsid w:val="00B25E47"/>
    <w:rsid w:val="00B3038F"/>
    <w:rsid w:val="00B3063A"/>
    <w:rsid w:val="00B30FE3"/>
    <w:rsid w:val="00B3224C"/>
    <w:rsid w:val="00B323F1"/>
    <w:rsid w:val="00B334D0"/>
    <w:rsid w:val="00B335B8"/>
    <w:rsid w:val="00B336F4"/>
    <w:rsid w:val="00B35501"/>
    <w:rsid w:val="00B36A8B"/>
    <w:rsid w:val="00B36E28"/>
    <w:rsid w:val="00B408AF"/>
    <w:rsid w:val="00B412EF"/>
    <w:rsid w:val="00B42263"/>
    <w:rsid w:val="00B42F67"/>
    <w:rsid w:val="00B442DE"/>
    <w:rsid w:val="00B47EA8"/>
    <w:rsid w:val="00B52A54"/>
    <w:rsid w:val="00B53108"/>
    <w:rsid w:val="00B5397D"/>
    <w:rsid w:val="00B549BA"/>
    <w:rsid w:val="00B5639C"/>
    <w:rsid w:val="00B56816"/>
    <w:rsid w:val="00B62056"/>
    <w:rsid w:val="00B62D18"/>
    <w:rsid w:val="00B65C5D"/>
    <w:rsid w:val="00B70306"/>
    <w:rsid w:val="00B70DC1"/>
    <w:rsid w:val="00B71BDE"/>
    <w:rsid w:val="00B74AF7"/>
    <w:rsid w:val="00B81432"/>
    <w:rsid w:val="00B831CC"/>
    <w:rsid w:val="00B83211"/>
    <w:rsid w:val="00B833F9"/>
    <w:rsid w:val="00B84A11"/>
    <w:rsid w:val="00B84A8A"/>
    <w:rsid w:val="00B864EF"/>
    <w:rsid w:val="00B87197"/>
    <w:rsid w:val="00B87586"/>
    <w:rsid w:val="00B87A5B"/>
    <w:rsid w:val="00B9285F"/>
    <w:rsid w:val="00B94F9E"/>
    <w:rsid w:val="00B9709F"/>
    <w:rsid w:val="00BA0552"/>
    <w:rsid w:val="00BA05AC"/>
    <w:rsid w:val="00BA1C96"/>
    <w:rsid w:val="00BA1D30"/>
    <w:rsid w:val="00BA24AF"/>
    <w:rsid w:val="00BA3666"/>
    <w:rsid w:val="00BA378E"/>
    <w:rsid w:val="00BA4C5F"/>
    <w:rsid w:val="00BA5C11"/>
    <w:rsid w:val="00BA5C5C"/>
    <w:rsid w:val="00BA75FD"/>
    <w:rsid w:val="00BA7B7D"/>
    <w:rsid w:val="00BB07E3"/>
    <w:rsid w:val="00BB16EE"/>
    <w:rsid w:val="00BB1FAE"/>
    <w:rsid w:val="00BB3576"/>
    <w:rsid w:val="00BB6D53"/>
    <w:rsid w:val="00BC02B0"/>
    <w:rsid w:val="00BC0467"/>
    <w:rsid w:val="00BC0FAB"/>
    <w:rsid w:val="00BC1551"/>
    <w:rsid w:val="00BC18A7"/>
    <w:rsid w:val="00BC3845"/>
    <w:rsid w:val="00BC4560"/>
    <w:rsid w:val="00BC52FB"/>
    <w:rsid w:val="00BC63BE"/>
    <w:rsid w:val="00BC76E7"/>
    <w:rsid w:val="00BD0141"/>
    <w:rsid w:val="00BD0E0F"/>
    <w:rsid w:val="00BD1D11"/>
    <w:rsid w:val="00BD6DCA"/>
    <w:rsid w:val="00BD6F9D"/>
    <w:rsid w:val="00BD7452"/>
    <w:rsid w:val="00BD7CCC"/>
    <w:rsid w:val="00BE1075"/>
    <w:rsid w:val="00BE3527"/>
    <w:rsid w:val="00BE5294"/>
    <w:rsid w:val="00BE52C5"/>
    <w:rsid w:val="00BE6329"/>
    <w:rsid w:val="00BE6874"/>
    <w:rsid w:val="00BF0ED9"/>
    <w:rsid w:val="00BF1FDA"/>
    <w:rsid w:val="00BF2CCF"/>
    <w:rsid w:val="00BF39C7"/>
    <w:rsid w:val="00BF39EC"/>
    <w:rsid w:val="00BF4839"/>
    <w:rsid w:val="00BF4A78"/>
    <w:rsid w:val="00BF6AC3"/>
    <w:rsid w:val="00BF6C49"/>
    <w:rsid w:val="00C0310D"/>
    <w:rsid w:val="00C03711"/>
    <w:rsid w:val="00C05BE7"/>
    <w:rsid w:val="00C07818"/>
    <w:rsid w:val="00C07BD5"/>
    <w:rsid w:val="00C1015D"/>
    <w:rsid w:val="00C10734"/>
    <w:rsid w:val="00C10DFE"/>
    <w:rsid w:val="00C15BAA"/>
    <w:rsid w:val="00C16142"/>
    <w:rsid w:val="00C1663C"/>
    <w:rsid w:val="00C1688E"/>
    <w:rsid w:val="00C17A1B"/>
    <w:rsid w:val="00C17B02"/>
    <w:rsid w:val="00C20DB2"/>
    <w:rsid w:val="00C22CD2"/>
    <w:rsid w:val="00C232FC"/>
    <w:rsid w:val="00C24221"/>
    <w:rsid w:val="00C24B68"/>
    <w:rsid w:val="00C2525A"/>
    <w:rsid w:val="00C25A8A"/>
    <w:rsid w:val="00C26B06"/>
    <w:rsid w:val="00C26BBF"/>
    <w:rsid w:val="00C275D2"/>
    <w:rsid w:val="00C321BE"/>
    <w:rsid w:val="00C346F2"/>
    <w:rsid w:val="00C35DBD"/>
    <w:rsid w:val="00C41269"/>
    <w:rsid w:val="00C419A9"/>
    <w:rsid w:val="00C43A96"/>
    <w:rsid w:val="00C43D17"/>
    <w:rsid w:val="00C45BB9"/>
    <w:rsid w:val="00C46D7E"/>
    <w:rsid w:val="00C503C2"/>
    <w:rsid w:val="00C50415"/>
    <w:rsid w:val="00C51565"/>
    <w:rsid w:val="00C51B12"/>
    <w:rsid w:val="00C5275D"/>
    <w:rsid w:val="00C53ECC"/>
    <w:rsid w:val="00C55475"/>
    <w:rsid w:val="00C56168"/>
    <w:rsid w:val="00C57964"/>
    <w:rsid w:val="00C6103D"/>
    <w:rsid w:val="00C6343A"/>
    <w:rsid w:val="00C6438E"/>
    <w:rsid w:val="00C644CC"/>
    <w:rsid w:val="00C70158"/>
    <w:rsid w:val="00C7031B"/>
    <w:rsid w:val="00C712A0"/>
    <w:rsid w:val="00C713CD"/>
    <w:rsid w:val="00C72922"/>
    <w:rsid w:val="00C7333C"/>
    <w:rsid w:val="00C739AD"/>
    <w:rsid w:val="00C73D84"/>
    <w:rsid w:val="00C763BE"/>
    <w:rsid w:val="00C76B1E"/>
    <w:rsid w:val="00C76F7A"/>
    <w:rsid w:val="00C7790D"/>
    <w:rsid w:val="00C805E8"/>
    <w:rsid w:val="00C8080D"/>
    <w:rsid w:val="00C8107B"/>
    <w:rsid w:val="00C81241"/>
    <w:rsid w:val="00C81EF5"/>
    <w:rsid w:val="00C858BB"/>
    <w:rsid w:val="00C95150"/>
    <w:rsid w:val="00C95E7C"/>
    <w:rsid w:val="00C962B4"/>
    <w:rsid w:val="00C96BCD"/>
    <w:rsid w:val="00C9727F"/>
    <w:rsid w:val="00C97C11"/>
    <w:rsid w:val="00CA0E2C"/>
    <w:rsid w:val="00CA1951"/>
    <w:rsid w:val="00CA26D5"/>
    <w:rsid w:val="00CA2DF9"/>
    <w:rsid w:val="00CA32CE"/>
    <w:rsid w:val="00CA4FD2"/>
    <w:rsid w:val="00CA504A"/>
    <w:rsid w:val="00CA56F6"/>
    <w:rsid w:val="00CA641B"/>
    <w:rsid w:val="00CA6B31"/>
    <w:rsid w:val="00CA7F67"/>
    <w:rsid w:val="00CB0A70"/>
    <w:rsid w:val="00CB0EA2"/>
    <w:rsid w:val="00CB1BBC"/>
    <w:rsid w:val="00CB29E7"/>
    <w:rsid w:val="00CC26DE"/>
    <w:rsid w:val="00CC2A41"/>
    <w:rsid w:val="00CC4AD5"/>
    <w:rsid w:val="00CC4BDA"/>
    <w:rsid w:val="00CC523A"/>
    <w:rsid w:val="00CC74A9"/>
    <w:rsid w:val="00CD2243"/>
    <w:rsid w:val="00CD30F4"/>
    <w:rsid w:val="00CD3279"/>
    <w:rsid w:val="00CD41F1"/>
    <w:rsid w:val="00CD7AC4"/>
    <w:rsid w:val="00CE2476"/>
    <w:rsid w:val="00CE2DB4"/>
    <w:rsid w:val="00CE65B8"/>
    <w:rsid w:val="00CF044B"/>
    <w:rsid w:val="00CF0B6A"/>
    <w:rsid w:val="00CF1300"/>
    <w:rsid w:val="00CF1A22"/>
    <w:rsid w:val="00CF42E7"/>
    <w:rsid w:val="00CF613B"/>
    <w:rsid w:val="00CF7385"/>
    <w:rsid w:val="00CF777A"/>
    <w:rsid w:val="00D00314"/>
    <w:rsid w:val="00D00625"/>
    <w:rsid w:val="00D015BA"/>
    <w:rsid w:val="00D02F75"/>
    <w:rsid w:val="00D04747"/>
    <w:rsid w:val="00D049CA"/>
    <w:rsid w:val="00D04DD0"/>
    <w:rsid w:val="00D0693E"/>
    <w:rsid w:val="00D072BA"/>
    <w:rsid w:val="00D07BB5"/>
    <w:rsid w:val="00D10897"/>
    <w:rsid w:val="00D11BB6"/>
    <w:rsid w:val="00D12B22"/>
    <w:rsid w:val="00D13BE1"/>
    <w:rsid w:val="00D141AE"/>
    <w:rsid w:val="00D14269"/>
    <w:rsid w:val="00D164E9"/>
    <w:rsid w:val="00D17AED"/>
    <w:rsid w:val="00D21780"/>
    <w:rsid w:val="00D23053"/>
    <w:rsid w:val="00D23C86"/>
    <w:rsid w:val="00D25B3E"/>
    <w:rsid w:val="00D260D4"/>
    <w:rsid w:val="00D27AFD"/>
    <w:rsid w:val="00D305B5"/>
    <w:rsid w:val="00D3334A"/>
    <w:rsid w:val="00D334CB"/>
    <w:rsid w:val="00D33F73"/>
    <w:rsid w:val="00D34775"/>
    <w:rsid w:val="00D34C4A"/>
    <w:rsid w:val="00D358A5"/>
    <w:rsid w:val="00D40438"/>
    <w:rsid w:val="00D410CF"/>
    <w:rsid w:val="00D419B9"/>
    <w:rsid w:val="00D41A9E"/>
    <w:rsid w:val="00D431B7"/>
    <w:rsid w:val="00D43633"/>
    <w:rsid w:val="00D44EDB"/>
    <w:rsid w:val="00D46E38"/>
    <w:rsid w:val="00D476B1"/>
    <w:rsid w:val="00D5116C"/>
    <w:rsid w:val="00D53629"/>
    <w:rsid w:val="00D53F72"/>
    <w:rsid w:val="00D53F87"/>
    <w:rsid w:val="00D551AC"/>
    <w:rsid w:val="00D555C5"/>
    <w:rsid w:val="00D55B07"/>
    <w:rsid w:val="00D5684C"/>
    <w:rsid w:val="00D571FF"/>
    <w:rsid w:val="00D57D48"/>
    <w:rsid w:val="00D60637"/>
    <w:rsid w:val="00D632B5"/>
    <w:rsid w:val="00D63653"/>
    <w:rsid w:val="00D637C9"/>
    <w:rsid w:val="00D65028"/>
    <w:rsid w:val="00D65A61"/>
    <w:rsid w:val="00D66048"/>
    <w:rsid w:val="00D66BDE"/>
    <w:rsid w:val="00D67B75"/>
    <w:rsid w:val="00D70ECC"/>
    <w:rsid w:val="00D719E7"/>
    <w:rsid w:val="00D71BE8"/>
    <w:rsid w:val="00D72515"/>
    <w:rsid w:val="00D72635"/>
    <w:rsid w:val="00D74EC1"/>
    <w:rsid w:val="00D75A69"/>
    <w:rsid w:val="00D75E19"/>
    <w:rsid w:val="00D7603C"/>
    <w:rsid w:val="00D762DF"/>
    <w:rsid w:val="00D76D5B"/>
    <w:rsid w:val="00D7719D"/>
    <w:rsid w:val="00D8065B"/>
    <w:rsid w:val="00D820F2"/>
    <w:rsid w:val="00D82196"/>
    <w:rsid w:val="00D8232D"/>
    <w:rsid w:val="00D82E50"/>
    <w:rsid w:val="00D85BD6"/>
    <w:rsid w:val="00D907F6"/>
    <w:rsid w:val="00D92791"/>
    <w:rsid w:val="00D93BB9"/>
    <w:rsid w:val="00D94779"/>
    <w:rsid w:val="00DA056D"/>
    <w:rsid w:val="00DA0CA3"/>
    <w:rsid w:val="00DA11F5"/>
    <w:rsid w:val="00DA3CF1"/>
    <w:rsid w:val="00DB21B6"/>
    <w:rsid w:val="00DB4149"/>
    <w:rsid w:val="00DB42B3"/>
    <w:rsid w:val="00DB4F22"/>
    <w:rsid w:val="00DB53B2"/>
    <w:rsid w:val="00DB5730"/>
    <w:rsid w:val="00DB5E94"/>
    <w:rsid w:val="00DB669C"/>
    <w:rsid w:val="00DB6D80"/>
    <w:rsid w:val="00DB7377"/>
    <w:rsid w:val="00DB7906"/>
    <w:rsid w:val="00DC0364"/>
    <w:rsid w:val="00DC0C22"/>
    <w:rsid w:val="00DC107B"/>
    <w:rsid w:val="00DC2E96"/>
    <w:rsid w:val="00DC38FB"/>
    <w:rsid w:val="00DC3D61"/>
    <w:rsid w:val="00DC5100"/>
    <w:rsid w:val="00DC63B1"/>
    <w:rsid w:val="00DC6E71"/>
    <w:rsid w:val="00DC7355"/>
    <w:rsid w:val="00DD02CB"/>
    <w:rsid w:val="00DD072A"/>
    <w:rsid w:val="00DD1159"/>
    <w:rsid w:val="00DD2A7D"/>
    <w:rsid w:val="00DD30B6"/>
    <w:rsid w:val="00DD44FC"/>
    <w:rsid w:val="00DD53DC"/>
    <w:rsid w:val="00DD5780"/>
    <w:rsid w:val="00DD6846"/>
    <w:rsid w:val="00DD7CB4"/>
    <w:rsid w:val="00DE07BE"/>
    <w:rsid w:val="00DE166D"/>
    <w:rsid w:val="00DE2CBF"/>
    <w:rsid w:val="00DE5D33"/>
    <w:rsid w:val="00DE670E"/>
    <w:rsid w:val="00DE67FC"/>
    <w:rsid w:val="00DF2114"/>
    <w:rsid w:val="00DF35FE"/>
    <w:rsid w:val="00DF428F"/>
    <w:rsid w:val="00DF4776"/>
    <w:rsid w:val="00DF4F89"/>
    <w:rsid w:val="00DF633D"/>
    <w:rsid w:val="00E00433"/>
    <w:rsid w:val="00E018FF"/>
    <w:rsid w:val="00E0388E"/>
    <w:rsid w:val="00E03C85"/>
    <w:rsid w:val="00E0433E"/>
    <w:rsid w:val="00E04A8A"/>
    <w:rsid w:val="00E070A6"/>
    <w:rsid w:val="00E10E9B"/>
    <w:rsid w:val="00E11138"/>
    <w:rsid w:val="00E136E2"/>
    <w:rsid w:val="00E14C15"/>
    <w:rsid w:val="00E152D8"/>
    <w:rsid w:val="00E15E07"/>
    <w:rsid w:val="00E1707A"/>
    <w:rsid w:val="00E170D7"/>
    <w:rsid w:val="00E17915"/>
    <w:rsid w:val="00E215EF"/>
    <w:rsid w:val="00E24B90"/>
    <w:rsid w:val="00E30CAD"/>
    <w:rsid w:val="00E31152"/>
    <w:rsid w:val="00E31565"/>
    <w:rsid w:val="00E32948"/>
    <w:rsid w:val="00E32C9F"/>
    <w:rsid w:val="00E364AF"/>
    <w:rsid w:val="00E4085F"/>
    <w:rsid w:val="00E40ED2"/>
    <w:rsid w:val="00E41709"/>
    <w:rsid w:val="00E4278C"/>
    <w:rsid w:val="00E4419A"/>
    <w:rsid w:val="00E44761"/>
    <w:rsid w:val="00E44BC2"/>
    <w:rsid w:val="00E460D0"/>
    <w:rsid w:val="00E469AD"/>
    <w:rsid w:val="00E51081"/>
    <w:rsid w:val="00E52CAB"/>
    <w:rsid w:val="00E52F81"/>
    <w:rsid w:val="00E536F9"/>
    <w:rsid w:val="00E53712"/>
    <w:rsid w:val="00E54430"/>
    <w:rsid w:val="00E54AF0"/>
    <w:rsid w:val="00E54DAF"/>
    <w:rsid w:val="00E552B4"/>
    <w:rsid w:val="00E55F1D"/>
    <w:rsid w:val="00E563DA"/>
    <w:rsid w:val="00E601D8"/>
    <w:rsid w:val="00E6115B"/>
    <w:rsid w:val="00E61D4A"/>
    <w:rsid w:val="00E629B0"/>
    <w:rsid w:val="00E630EC"/>
    <w:rsid w:val="00E65CE7"/>
    <w:rsid w:val="00E66587"/>
    <w:rsid w:val="00E670A5"/>
    <w:rsid w:val="00E6717A"/>
    <w:rsid w:val="00E67DCD"/>
    <w:rsid w:val="00E70E9F"/>
    <w:rsid w:val="00E718CB"/>
    <w:rsid w:val="00E7321B"/>
    <w:rsid w:val="00E732F3"/>
    <w:rsid w:val="00E7395A"/>
    <w:rsid w:val="00E7408C"/>
    <w:rsid w:val="00E74AE8"/>
    <w:rsid w:val="00E75188"/>
    <w:rsid w:val="00E751D7"/>
    <w:rsid w:val="00E757EF"/>
    <w:rsid w:val="00E80226"/>
    <w:rsid w:val="00E840AA"/>
    <w:rsid w:val="00E84B54"/>
    <w:rsid w:val="00E856CD"/>
    <w:rsid w:val="00E8619D"/>
    <w:rsid w:val="00E87A79"/>
    <w:rsid w:val="00E907C4"/>
    <w:rsid w:val="00E90C99"/>
    <w:rsid w:val="00E91806"/>
    <w:rsid w:val="00E926B0"/>
    <w:rsid w:val="00E930B6"/>
    <w:rsid w:val="00E930DD"/>
    <w:rsid w:val="00E937A9"/>
    <w:rsid w:val="00E9389B"/>
    <w:rsid w:val="00E943B6"/>
    <w:rsid w:val="00E96CCB"/>
    <w:rsid w:val="00E96D45"/>
    <w:rsid w:val="00E97E88"/>
    <w:rsid w:val="00EA2212"/>
    <w:rsid w:val="00EA33F7"/>
    <w:rsid w:val="00EA3B64"/>
    <w:rsid w:val="00EA4532"/>
    <w:rsid w:val="00EA465F"/>
    <w:rsid w:val="00EA5107"/>
    <w:rsid w:val="00EA6371"/>
    <w:rsid w:val="00EA7441"/>
    <w:rsid w:val="00EA76FC"/>
    <w:rsid w:val="00EA7BD0"/>
    <w:rsid w:val="00EB0C92"/>
    <w:rsid w:val="00EB1381"/>
    <w:rsid w:val="00EB3791"/>
    <w:rsid w:val="00EB3DAD"/>
    <w:rsid w:val="00EB4C2C"/>
    <w:rsid w:val="00EB690E"/>
    <w:rsid w:val="00EB7313"/>
    <w:rsid w:val="00EC3114"/>
    <w:rsid w:val="00EC5B2C"/>
    <w:rsid w:val="00EC601A"/>
    <w:rsid w:val="00EC6DB1"/>
    <w:rsid w:val="00ED1A61"/>
    <w:rsid w:val="00ED1B7A"/>
    <w:rsid w:val="00ED1C29"/>
    <w:rsid w:val="00ED2876"/>
    <w:rsid w:val="00ED3E5D"/>
    <w:rsid w:val="00ED484F"/>
    <w:rsid w:val="00ED4A1A"/>
    <w:rsid w:val="00ED621C"/>
    <w:rsid w:val="00ED64A7"/>
    <w:rsid w:val="00EE06DD"/>
    <w:rsid w:val="00EE13F6"/>
    <w:rsid w:val="00EE1E72"/>
    <w:rsid w:val="00EE1FD2"/>
    <w:rsid w:val="00EE3395"/>
    <w:rsid w:val="00EE345D"/>
    <w:rsid w:val="00EE461F"/>
    <w:rsid w:val="00EE49FD"/>
    <w:rsid w:val="00EF11E3"/>
    <w:rsid w:val="00EF382B"/>
    <w:rsid w:val="00EF3E98"/>
    <w:rsid w:val="00EF4262"/>
    <w:rsid w:val="00EF54EC"/>
    <w:rsid w:val="00EF60B4"/>
    <w:rsid w:val="00EF671B"/>
    <w:rsid w:val="00EF6B18"/>
    <w:rsid w:val="00EF7973"/>
    <w:rsid w:val="00F01123"/>
    <w:rsid w:val="00F02F94"/>
    <w:rsid w:val="00F0438A"/>
    <w:rsid w:val="00F04480"/>
    <w:rsid w:val="00F04AC4"/>
    <w:rsid w:val="00F07DF0"/>
    <w:rsid w:val="00F13112"/>
    <w:rsid w:val="00F135DE"/>
    <w:rsid w:val="00F13F31"/>
    <w:rsid w:val="00F151F3"/>
    <w:rsid w:val="00F167A8"/>
    <w:rsid w:val="00F17A15"/>
    <w:rsid w:val="00F23A0B"/>
    <w:rsid w:val="00F2718B"/>
    <w:rsid w:val="00F27FBC"/>
    <w:rsid w:val="00F31576"/>
    <w:rsid w:val="00F3157A"/>
    <w:rsid w:val="00F32125"/>
    <w:rsid w:val="00F32DFF"/>
    <w:rsid w:val="00F32F97"/>
    <w:rsid w:val="00F34DD8"/>
    <w:rsid w:val="00F366F5"/>
    <w:rsid w:val="00F36E42"/>
    <w:rsid w:val="00F36F29"/>
    <w:rsid w:val="00F37C36"/>
    <w:rsid w:val="00F40173"/>
    <w:rsid w:val="00F408F6"/>
    <w:rsid w:val="00F412B6"/>
    <w:rsid w:val="00F4278A"/>
    <w:rsid w:val="00F42DAE"/>
    <w:rsid w:val="00F43C25"/>
    <w:rsid w:val="00F43C85"/>
    <w:rsid w:val="00F44098"/>
    <w:rsid w:val="00F44928"/>
    <w:rsid w:val="00F45419"/>
    <w:rsid w:val="00F45D06"/>
    <w:rsid w:val="00F51641"/>
    <w:rsid w:val="00F51F5E"/>
    <w:rsid w:val="00F5204D"/>
    <w:rsid w:val="00F520EF"/>
    <w:rsid w:val="00F52CE0"/>
    <w:rsid w:val="00F52DBE"/>
    <w:rsid w:val="00F5418A"/>
    <w:rsid w:val="00F54D02"/>
    <w:rsid w:val="00F55612"/>
    <w:rsid w:val="00F568D1"/>
    <w:rsid w:val="00F5714C"/>
    <w:rsid w:val="00F57F91"/>
    <w:rsid w:val="00F62034"/>
    <w:rsid w:val="00F632BD"/>
    <w:rsid w:val="00F6645B"/>
    <w:rsid w:val="00F66D8C"/>
    <w:rsid w:val="00F70675"/>
    <w:rsid w:val="00F72768"/>
    <w:rsid w:val="00F73EDA"/>
    <w:rsid w:val="00F74B90"/>
    <w:rsid w:val="00F779CA"/>
    <w:rsid w:val="00F80F3B"/>
    <w:rsid w:val="00F80FDD"/>
    <w:rsid w:val="00F81603"/>
    <w:rsid w:val="00F81630"/>
    <w:rsid w:val="00F81637"/>
    <w:rsid w:val="00F81A0B"/>
    <w:rsid w:val="00F81A72"/>
    <w:rsid w:val="00F81DD1"/>
    <w:rsid w:val="00F81E4B"/>
    <w:rsid w:val="00F827E7"/>
    <w:rsid w:val="00F844D9"/>
    <w:rsid w:val="00F8472E"/>
    <w:rsid w:val="00F866CC"/>
    <w:rsid w:val="00F90BBE"/>
    <w:rsid w:val="00F90E13"/>
    <w:rsid w:val="00F917F4"/>
    <w:rsid w:val="00F92121"/>
    <w:rsid w:val="00F94015"/>
    <w:rsid w:val="00F94B2E"/>
    <w:rsid w:val="00F953AD"/>
    <w:rsid w:val="00F9705A"/>
    <w:rsid w:val="00F975C3"/>
    <w:rsid w:val="00FA1E4B"/>
    <w:rsid w:val="00FA26B3"/>
    <w:rsid w:val="00FA6054"/>
    <w:rsid w:val="00FA6FD4"/>
    <w:rsid w:val="00FB0900"/>
    <w:rsid w:val="00FB1642"/>
    <w:rsid w:val="00FB2DEB"/>
    <w:rsid w:val="00FB5E01"/>
    <w:rsid w:val="00FB6042"/>
    <w:rsid w:val="00FB785B"/>
    <w:rsid w:val="00FB7A60"/>
    <w:rsid w:val="00FC0045"/>
    <w:rsid w:val="00FC0161"/>
    <w:rsid w:val="00FC10EA"/>
    <w:rsid w:val="00FC19C6"/>
    <w:rsid w:val="00FC25E4"/>
    <w:rsid w:val="00FC2DFC"/>
    <w:rsid w:val="00FC3BAC"/>
    <w:rsid w:val="00FC4473"/>
    <w:rsid w:val="00FC5093"/>
    <w:rsid w:val="00FC57F1"/>
    <w:rsid w:val="00FC6B93"/>
    <w:rsid w:val="00FC716D"/>
    <w:rsid w:val="00FD50A4"/>
    <w:rsid w:val="00FD5F7C"/>
    <w:rsid w:val="00FD6384"/>
    <w:rsid w:val="00FD746D"/>
    <w:rsid w:val="00FE0C15"/>
    <w:rsid w:val="00FE1C8D"/>
    <w:rsid w:val="00FE23D3"/>
    <w:rsid w:val="00FE2668"/>
    <w:rsid w:val="00FE2D83"/>
    <w:rsid w:val="00FE37C9"/>
    <w:rsid w:val="00FE74E3"/>
    <w:rsid w:val="00FF3E81"/>
    <w:rsid w:val="00FF4A93"/>
    <w:rsid w:val="00FF6867"/>
    <w:rsid w:val="00FF706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D862F"/>
  <w15:docId w15:val="{75942502-BD7B-41C0-894C-B942BB2BE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7A69"/>
  </w:style>
  <w:style w:type="paragraph" w:styleId="1">
    <w:name w:val="heading 1"/>
    <w:basedOn w:val="a"/>
    <w:link w:val="10"/>
    <w:uiPriority w:val="9"/>
    <w:qFormat/>
    <w:rsid w:val="0073648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255FA"/>
    <w:rPr>
      <w:color w:val="0000FF"/>
      <w:u w:val="single"/>
    </w:rPr>
  </w:style>
  <w:style w:type="character" w:customStyle="1" w:styleId="10">
    <w:name w:val="Заголовок 1 Знак"/>
    <w:basedOn w:val="a0"/>
    <w:link w:val="1"/>
    <w:uiPriority w:val="9"/>
    <w:rsid w:val="00736481"/>
    <w:rPr>
      <w:rFonts w:ascii="Times New Roman" w:eastAsia="Times New Roman" w:hAnsi="Times New Roman" w:cs="Times New Roman"/>
      <w:b/>
      <w:bCs/>
      <w:kern w:val="36"/>
      <w:sz w:val="48"/>
      <w:szCs w:val="48"/>
      <w:lang w:eastAsia="ru-RU"/>
    </w:rPr>
  </w:style>
  <w:style w:type="paragraph" w:styleId="a4">
    <w:name w:val="Balloon Text"/>
    <w:basedOn w:val="a"/>
    <w:link w:val="a5"/>
    <w:uiPriority w:val="99"/>
    <w:semiHidden/>
    <w:unhideWhenUsed/>
    <w:rsid w:val="00BF2CC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F2CCF"/>
    <w:rPr>
      <w:rFonts w:ascii="Tahoma" w:hAnsi="Tahoma" w:cs="Tahoma"/>
      <w:sz w:val="16"/>
      <w:szCs w:val="16"/>
    </w:rPr>
  </w:style>
  <w:style w:type="paragraph" w:styleId="a6">
    <w:name w:val="List Paragraph"/>
    <w:basedOn w:val="a"/>
    <w:uiPriority w:val="34"/>
    <w:qFormat/>
    <w:rsid w:val="00D67B75"/>
    <w:pPr>
      <w:ind w:left="720"/>
      <w:contextualSpacing/>
    </w:pPr>
  </w:style>
  <w:style w:type="paragraph" w:styleId="HTML">
    <w:name w:val="HTML Preformatted"/>
    <w:basedOn w:val="a"/>
    <w:link w:val="HTML0"/>
    <w:uiPriority w:val="99"/>
    <w:unhideWhenUsed/>
    <w:rsid w:val="00B323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0">
    <w:name w:val="Стандартный HTML Знак"/>
    <w:basedOn w:val="a0"/>
    <w:link w:val="HTML"/>
    <w:uiPriority w:val="99"/>
    <w:rsid w:val="00B323F1"/>
    <w:rPr>
      <w:rFonts w:ascii="Courier New" w:eastAsia="Times New Roman" w:hAnsi="Courier New" w:cs="Courier New"/>
      <w:sz w:val="20"/>
      <w:szCs w:val="20"/>
      <w:lang w:val="en-US"/>
    </w:rPr>
  </w:style>
  <w:style w:type="character" w:customStyle="1" w:styleId="2">
    <w:name w:val="Основной текст (2)_"/>
    <w:link w:val="20"/>
    <w:rsid w:val="000F5E6F"/>
    <w:rPr>
      <w:rFonts w:ascii="Times New Roman" w:eastAsia="Times New Roman" w:hAnsi="Times New Roman"/>
      <w:b/>
      <w:bCs/>
      <w:spacing w:val="-2"/>
      <w:sz w:val="26"/>
      <w:szCs w:val="26"/>
      <w:shd w:val="clear" w:color="auto" w:fill="FFFFFF"/>
    </w:rPr>
  </w:style>
  <w:style w:type="paragraph" w:customStyle="1" w:styleId="20">
    <w:name w:val="Основной текст (2)"/>
    <w:basedOn w:val="a"/>
    <w:link w:val="2"/>
    <w:rsid w:val="000F5E6F"/>
    <w:pPr>
      <w:widowControl w:val="0"/>
      <w:shd w:val="clear" w:color="auto" w:fill="FFFFFF"/>
      <w:spacing w:before="300" w:after="300" w:line="322" w:lineRule="exact"/>
      <w:jc w:val="center"/>
    </w:pPr>
    <w:rPr>
      <w:rFonts w:ascii="Times New Roman" w:eastAsia="Times New Roman" w:hAnsi="Times New Roman"/>
      <w:b/>
      <w:bCs/>
      <w:spacing w:val="-2"/>
      <w:sz w:val="26"/>
      <w:szCs w:val="26"/>
    </w:rPr>
  </w:style>
  <w:style w:type="paragraph" w:styleId="a7">
    <w:name w:val="No Spacing"/>
    <w:uiPriority w:val="1"/>
    <w:qFormat/>
    <w:rsid w:val="000F5E6F"/>
    <w:pPr>
      <w:spacing w:after="0" w:line="240" w:lineRule="auto"/>
    </w:pPr>
  </w:style>
  <w:style w:type="paragraph" w:styleId="a8">
    <w:name w:val="Normal (Web)"/>
    <w:basedOn w:val="a"/>
    <w:uiPriority w:val="99"/>
    <w:semiHidden/>
    <w:unhideWhenUsed/>
    <w:rsid w:val="00561BE4"/>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y2iqfc">
    <w:name w:val="y2iqfc"/>
    <w:basedOn w:val="a0"/>
    <w:rsid w:val="00BA4C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14158">
      <w:bodyDiv w:val="1"/>
      <w:marLeft w:val="0"/>
      <w:marRight w:val="0"/>
      <w:marTop w:val="0"/>
      <w:marBottom w:val="0"/>
      <w:divBdr>
        <w:top w:val="none" w:sz="0" w:space="0" w:color="auto"/>
        <w:left w:val="none" w:sz="0" w:space="0" w:color="auto"/>
        <w:bottom w:val="none" w:sz="0" w:space="0" w:color="auto"/>
        <w:right w:val="none" w:sz="0" w:space="0" w:color="auto"/>
      </w:divBdr>
    </w:div>
    <w:div w:id="180052422">
      <w:bodyDiv w:val="1"/>
      <w:marLeft w:val="0"/>
      <w:marRight w:val="0"/>
      <w:marTop w:val="0"/>
      <w:marBottom w:val="0"/>
      <w:divBdr>
        <w:top w:val="none" w:sz="0" w:space="0" w:color="auto"/>
        <w:left w:val="none" w:sz="0" w:space="0" w:color="auto"/>
        <w:bottom w:val="none" w:sz="0" w:space="0" w:color="auto"/>
        <w:right w:val="none" w:sz="0" w:space="0" w:color="auto"/>
      </w:divBdr>
    </w:div>
    <w:div w:id="440683603">
      <w:bodyDiv w:val="1"/>
      <w:marLeft w:val="0"/>
      <w:marRight w:val="0"/>
      <w:marTop w:val="0"/>
      <w:marBottom w:val="0"/>
      <w:divBdr>
        <w:top w:val="none" w:sz="0" w:space="0" w:color="auto"/>
        <w:left w:val="none" w:sz="0" w:space="0" w:color="auto"/>
        <w:bottom w:val="none" w:sz="0" w:space="0" w:color="auto"/>
        <w:right w:val="none" w:sz="0" w:space="0" w:color="auto"/>
      </w:divBdr>
    </w:div>
    <w:div w:id="593367573">
      <w:bodyDiv w:val="1"/>
      <w:marLeft w:val="0"/>
      <w:marRight w:val="0"/>
      <w:marTop w:val="0"/>
      <w:marBottom w:val="0"/>
      <w:divBdr>
        <w:top w:val="none" w:sz="0" w:space="0" w:color="auto"/>
        <w:left w:val="none" w:sz="0" w:space="0" w:color="auto"/>
        <w:bottom w:val="none" w:sz="0" w:space="0" w:color="auto"/>
        <w:right w:val="none" w:sz="0" w:space="0" w:color="auto"/>
      </w:divBdr>
    </w:div>
    <w:div w:id="777337527">
      <w:bodyDiv w:val="1"/>
      <w:marLeft w:val="0"/>
      <w:marRight w:val="0"/>
      <w:marTop w:val="0"/>
      <w:marBottom w:val="0"/>
      <w:divBdr>
        <w:top w:val="none" w:sz="0" w:space="0" w:color="auto"/>
        <w:left w:val="none" w:sz="0" w:space="0" w:color="auto"/>
        <w:bottom w:val="none" w:sz="0" w:space="0" w:color="auto"/>
        <w:right w:val="none" w:sz="0" w:space="0" w:color="auto"/>
      </w:divBdr>
    </w:div>
    <w:div w:id="965546994">
      <w:bodyDiv w:val="1"/>
      <w:marLeft w:val="0"/>
      <w:marRight w:val="0"/>
      <w:marTop w:val="0"/>
      <w:marBottom w:val="0"/>
      <w:divBdr>
        <w:top w:val="none" w:sz="0" w:space="0" w:color="auto"/>
        <w:left w:val="none" w:sz="0" w:space="0" w:color="auto"/>
        <w:bottom w:val="none" w:sz="0" w:space="0" w:color="auto"/>
        <w:right w:val="none" w:sz="0" w:space="0" w:color="auto"/>
      </w:divBdr>
    </w:div>
    <w:div w:id="1055399074">
      <w:bodyDiv w:val="1"/>
      <w:marLeft w:val="0"/>
      <w:marRight w:val="0"/>
      <w:marTop w:val="0"/>
      <w:marBottom w:val="0"/>
      <w:divBdr>
        <w:top w:val="none" w:sz="0" w:space="0" w:color="auto"/>
        <w:left w:val="none" w:sz="0" w:space="0" w:color="auto"/>
        <w:bottom w:val="none" w:sz="0" w:space="0" w:color="auto"/>
        <w:right w:val="none" w:sz="0" w:space="0" w:color="auto"/>
      </w:divBdr>
    </w:div>
    <w:div w:id="1097629354">
      <w:bodyDiv w:val="1"/>
      <w:marLeft w:val="0"/>
      <w:marRight w:val="0"/>
      <w:marTop w:val="0"/>
      <w:marBottom w:val="0"/>
      <w:divBdr>
        <w:top w:val="none" w:sz="0" w:space="0" w:color="auto"/>
        <w:left w:val="none" w:sz="0" w:space="0" w:color="auto"/>
        <w:bottom w:val="none" w:sz="0" w:space="0" w:color="auto"/>
        <w:right w:val="none" w:sz="0" w:space="0" w:color="auto"/>
      </w:divBdr>
    </w:div>
    <w:div w:id="1158884730">
      <w:bodyDiv w:val="1"/>
      <w:marLeft w:val="0"/>
      <w:marRight w:val="0"/>
      <w:marTop w:val="0"/>
      <w:marBottom w:val="0"/>
      <w:divBdr>
        <w:top w:val="none" w:sz="0" w:space="0" w:color="auto"/>
        <w:left w:val="none" w:sz="0" w:space="0" w:color="auto"/>
        <w:bottom w:val="none" w:sz="0" w:space="0" w:color="auto"/>
        <w:right w:val="none" w:sz="0" w:space="0" w:color="auto"/>
      </w:divBdr>
    </w:div>
    <w:div w:id="1174032371">
      <w:bodyDiv w:val="1"/>
      <w:marLeft w:val="0"/>
      <w:marRight w:val="0"/>
      <w:marTop w:val="0"/>
      <w:marBottom w:val="0"/>
      <w:divBdr>
        <w:top w:val="none" w:sz="0" w:space="0" w:color="auto"/>
        <w:left w:val="none" w:sz="0" w:space="0" w:color="auto"/>
        <w:bottom w:val="none" w:sz="0" w:space="0" w:color="auto"/>
        <w:right w:val="none" w:sz="0" w:space="0" w:color="auto"/>
      </w:divBdr>
    </w:div>
    <w:div w:id="1261840479">
      <w:bodyDiv w:val="1"/>
      <w:marLeft w:val="0"/>
      <w:marRight w:val="0"/>
      <w:marTop w:val="0"/>
      <w:marBottom w:val="0"/>
      <w:divBdr>
        <w:top w:val="none" w:sz="0" w:space="0" w:color="auto"/>
        <w:left w:val="none" w:sz="0" w:space="0" w:color="auto"/>
        <w:bottom w:val="none" w:sz="0" w:space="0" w:color="auto"/>
        <w:right w:val="none" w:sz="0" w:space="0" w:color="auto"/>
      </w:divBdr>
    </w:div>
    <w:div w:id="1282299098">
      <w:bodyDiv w:val="1"/>
      <w:marLeft w:val="0"/>
      <w:marRight w:val="0"/>
      <w:marTop w:val="0"/>
      <w:marBottom w:val="0"/>
      <w:divBdr>
        <w:top w:val="none" w:sz="0" w:space="0" w:color="auto"/>
        <w:left w:val="none" w:sz="0" w:space="0" w:color="auto"/>
        <w:bottom w:val="none" w:sz="0" w:space="0" w:color="auto"/>
        <w:right w:val="none" w:sz="0" w:space="0" w:color="auto"/>
      </w:divBdr>
    </w:div>
    <w:div w:id="1296989497">
      <w:bodyDiv w:val="1"/>
      <w:marLeft w:val="0"/>
      <w:marRight w:val="0"/>
      <w:marTop w:val="0"/>
      <w:marBottom w:val="0"/>
      <w:divBdr>
        <w:top w:val="none" w:sz="0" w:space="0" w:color="auto"/>
        <w:left w:val="none" w:sz="0" w:space="0" w:color="auto"/>
        <w:bottom w:val="none" w:sz="0" w:space="0" w:color="auto"/>
        <w:right w:val="none" w:sz="0" w:space="0" w:color="auto"/>
      </w:divBdr>
    </w:div>
    <w:div w:id="1364329168">
      <w:bodyDiv w:val="1"/>
      <w:marLeft w:val="0"/>
      <w:marRight w:val="0"/>
      <w:marTop w:val="0"/>
      <w:marBottom w:val="0"/>
      <w:divBdr>
        <w:top w:val="none" w:sz="0" w:space="0" w:color="auto"/>
        <w:left w:val="none" w:sz="0" w:space="0" w:color="auto"/>
        <w:bottom w:val="none" w:sz="0" w:space="0" w:color="auto"/>
        <w:right w:val="none" w:sz="0" w:space="0" w:color="auto"/>
      </w:divBdr>
    </w:div>
    <w:div w:id="1498619876">
      <w:bodyDiv w:val="1"/>
      <w:marLeft w:val="0"/>
      <w:marRight w:val="0"/>
      <w:marTop w:val="0"/>
      <w:marBottom w:val="0"/>
      <w:divBdr>
        <w:top w:val="none" w:sz="0" w:space="0" w:color="auto"/>
        <w:left w:val="none" w:sz="0" w:space="0" w:color="auto"/>
        <w:bottom w:val="none" w:sz="0" w:space="0" w:color="auto"/>
        <w:right w:val="none" w:sz="0" w:space="0" w:color="auto"/>
      </w:divBdr>
    </w:div>
    <w:div w:id="1506087362">
      <w:bodyDiv w:val="1"/>
      <w:marLeft w:val="0"/>
      <w:marRight w:val="0"/>
      <w:marTop w:val="0"/>
      <w:marBottom w:val="0"/>
      <w:divBdr>
        <w:top w:val="none" w:sz="0" w:space="0" w:color="auto"/>
        <w:left w:val="none" w:sz="0" w:space="0" w:color="auto"/>
        <w:bottom w:val="none" w:sz="0" w:space="0" w:color="auto"/>
        <w:right w:val="none" w:sz="0" w:space="0" w:color="auto"/>
      </w:divBdr>
    </w:div>
    <w:div w:id="1655915917">
      <w:bodyDiv w:val="1"/>
      <w:marLeft w:val="0"/>
      <w:marRight w:val="0"/>
      <w:marTop w:val="0"/>
      <w:marBottom w:val="0"/>
      <w:divBdr>
        <w:top w:val="none" w:sz="0" w:space="0" w:color="auto"/>
        <w:left w:val="none" w:sz="0" w:space="0" w:color="auto"/>
        <w:bottom w:val="none" w:sz="0" w:space="0" w:color="auto"/>
        <w:right w:val="none" w:sz="0" w:space="0" w:color="auto"/>
      </w:divBdr>
    </w:div>
    <w:div w:id="1658454216">
      <w:bodyDiv w:val="1"/>
      <w:marLeft w:val="0"/>
      <w:marRight w:val="0"/>
      <w:marTop w:val="0"/>
      <w:marBottom w:val="0"/>
      <w:divBdr>
        <w:top w:val="none" w:sz="0" w:space="0" w:color="auto"/>
        <w:left w:val="none" w:sz="0" w:space="0" w:color="auto"/>
        <w:bottom w:val="none" w:sz="0" w:space="0" w:color="auto"/>
        <w:right w:val="none" w:sz="0" w:space="0" w:color="auto"/>
      </w:divBdr>
    </w:div>
    <w:div w:id="1680543134">
      <w:bodyDiv w:val="1"/>
      <w:marLeft w:val="0"/>
      <w:marRight w:val="0"/>
      <w:marTop w:val="0"/>
      <w:marBottom w:val="0"/>
      <w:divBdr>
        <w:top w:val="none" w:sz="0" w:space="0" w:color="auto"/>
        <w:left w:val="none" w:sz="0" w:space="0" w:color="auto"/>
        <w:bottom w:val="none" w:sz="0" w:space="0" w:color="auto"/>
        <w:right w:val="none" w:sz="0" w:space="0" w:color="auto"/>
      </w:divBdr>
    </w:div>
    <w:div w:id="1797604991">
      <w:bodyDiv w:val="1"/>
      <w:marLeft w:val="0"/>
      <w:marRight w:val="0"/>
      <w:marTop w:val="0"/>
      <w:marBottom w:val="0"/>
      <w:divBdr>
        <w:top w:val="none" w:sz="0" w:space="0" w:color="auto"/>
        <w:left w:val="none" w:sz="0" w:space="0" w:color="auto"/>
        <w:bottom w:val="none" w:sz="0" w:space="0" w:color="auto"/>
        <w:right w:val="none" w:sz="0" w:space="0" w:color="auto"/>
      </w:divBdr>
    </w:div>
    <w:div w:id="1906645349">
      <w:bodyDiv w:val="1"/>
      <w:marLeft w:val="0"/>
      <w:marRight w:val="0"/>
      <w:marTop w:val="0"/>
      <w:marBottom w:val="0"/>
      <w:divBdr>
        <w:top w:val="none" w:sz="0" w:space="0" w:color="auto"/>
        <w:left w:val="none" w:sz="0" w:space="0" w:color="auto"/>
        <w:bottom w:val="none" w:sz="0" w:space="0" w:color="auto"/>
        <w:right w:val="none" w:sz="0" w:space="0" w:color="auto"/>
      </w:divBdr>
    </w:div>
    <w:div w:id="1985694610">
      <w:bodyDiv w:val="1"/>
      <w:marLeft w:val="0"/>
      <w:marRight w:val="0"/>
      <w:marTop w:val="0"/>
      <w:marBottom w:val="0"/>
      <w:divBdr>
        <w:top w:val="none" w:sz="0" w:space="0" w:color="auto"/>
        <w:left w:val="none" w:sz="0" w:space="0" w:color="auto"/>
        <w:bottom w:val="none" w:sz="0" w:space="0" w:color="auto"/>
        <w:right w:val="none" w:sz="0" w:space="0" w:color="auto"/>
      </w:divBdr>
    </w:div>
    <w:div w:id="2011374320">
      <w:bodyDiv w:val="1"/>
      <w:marLeft w:val="0"/>
      <w:marRight w:val="0"/>
      <w:marTop w:val="0"/>
      <w:marBottom w:val="0"/>
      <w:divBdr>
        <w:top w:val="none" w:sz="0" w:space="0" w:color="auto"/>
        <w:left w:val="none" w:sz="0" w:space="0" w:color="auto"/>
        <w:bottom w:val="none" w:sz="0" w:space="0" w:color="auto"/>
        <w:right w:val="none" w:sz="0" w:space="0" w:color="auto"/>
      </w:divBdr>
    </w:div>
    <w:div w:id="2015570038">
      <w:bodyDiv w:val="1"/>
      <w:marLeft w:val="0"/>
      <w:marRight w:val="0"/>
      <w:marTop w:val="0"/>
      <w:marBottom w:val="0"/>
      <w:divBdr>
        <w:top w:val="none" w:sz="0" w:space="0" w:color="auto"/>
        <w:left w:val="none" w:sz="0" w:space="0" w:color="auto"/>
        <w:bottom w:val="none" w:sz="0" w:space="0" w:color="auto"/>
        <w:right w:val="none" w:sz="0" w:space="0" w:color="auto"/>
      </w:divBdr>
    </w:div>
    <w:div w:id="2047218770">
      <w:bodyDiv w:val="1"/>
      <w:marLeft w:val="0"/>
      <w:marRight w:val="0"/>
      <w:marTop w:val="0"/>
      <w:marBottom w:val="0"/>
      <w:divBdr>
        <w:top w:val="none" w:sz="0" w:space="0" w:color="auto"/>
        <w:left w:val="none" w:sz="0" w:space="0" w:color="auto"/>
        <w:bottom w:val="none" w:sz="0" w:space="0" w:color="auto"/>
        <w:right w:val="none" w:sz="0" w:space="0" w:color="auto"/>
      </w:divBdr>
    </w:div>
    <w:div w:id="2098480750">
      <w:bodyDiv w:val="1"/>
      <w:marLeft w:val="0"/>
      <w:marRight w:val="0"/>
      <w:marTop w:val="0"/>
      <w:marBottom w:val="0"/>
      <w:divBdr>
        <w:top w:val="none" w:sz="0" w:space="0" w:color="auto"/>
        <w:left w:val="none" w:sz="0" w:space="0" w:color="auto"/>
        <w:bottom w:val="none" w:sz="0" w:space="0" w:color="auto"/>
        <w:right w:val="none" w:sz="0" w:space="0" w:color="auto"/>
      </w:divBdr>
    </w:div>
    <w:div w:id="2114592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9AAF64-A975-41E3-85C6-E54FCDEA7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4</Pages>
  <Words>1064</Words>
  <Characters>6067</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dc:creator>
  <cp:lastModifiedBy>Bakyt Todogeldiev</cp:lastModifiedBy>
  <cp:revision>159</cp:revision>
  <cp:lastPrinted>2022-03-16T04:26:00Z</cp:lastPrinted>
  <dcterms:created xsi:type="dcterms:W3CDTF">2022-03-15T12:50:00Z</dcterms:created>
  <dcterms:modified xsi:type="dcterms:W3CDTF">2022-03-17T04:38:00Z</dcterms:modified>
</cp:coreProperties>
</file>